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2009211"/>
    <w:p w14:paraId="2F1BEF61" w14:textId="0AB9D9B4" w:rsidR="004B4793" w:rsidRPr="006508E3" w:rsidRDefault="00621705" w:rsidP="004B4793">
      <w:pPr>
        <w:tabs>
          <w:tab w:val="left" w:pos="4536"/>
          <w:tab w:val="left" w:pos="5670"/>
        </w:tabs>
        <w:ind w:right="143"/>
        <w:jc w:val="right"/>
        <w:rPr>
          <w:rFonts w:ascii="Arial" w:hAnsi="Arial" w:cs="Arial"/>
          <w:b/>
          <w:i/>
        </w:rPr>
      </w:pPr>
      <w:r w:rsidRPr="005E21F4">
        <w:rPr>
          <w:rFonts w:ascii="Arial" w:hAnsi="Arial" w:cs="Arial"/>
          <w:b/>
          <w:noProof/>
        </w:rPr>
        <mc:AlternateContent>
          <mc:Choice Requires="wpg">
            <w:drawing>
              <wp:anchor distT="0" distB="0" distL="114300" distR="114300" simplePos="0" relativeHeight="251659264" behindDoc="1" locked="0" layoutInCell="1" allowOverlap="1" wp14:anchorId="33C1C85A" wp14:editId="62968675">
                <wp:simplePos x="0" y="0"/>
                <wp:positionH relativeFrom="page">
                  <wp:posOffset>984738</wp:posOffset>
                </wp:positionH>
                <wp:positionV relativeFrom="paragraph">
                  <wp:posOffset>49</wp:posOffset>
                </wp:positionV>
                <wp:extent cx="1110615" cy="1033780"/>
                <wp:effectExtent l="0" t="0" r="0" b="0"/>
                <wp:wrapTight wrapText="bothSides">
                  <wp:wrapPolygon edited="0">
                    <wp:start x="11485" y="0"/>
                    <wp:lineTo x="2223" y="3184"/>
                    <wp:lineTo x="1482" y="3980"/>
                    <wp:lineTo x="2593" y="6369"/>
                    <wp:lineTo x="0" y="10747"/>
                    <wp:lineTo x="0" y="11941"/>
                    <wp:lineTo x="3334" y="12737"/>
                    <wp:lineTo x="0" y="19106"/>
                    <wp:lineTo x="0" y="21096"/>
                    <wp:lineTo x="1111" y="21096"/>
                    <wp:lineTo x="2593" y="19106"/>
                    <wp:lineTo x="10003" y="19106"/>
                    <wp:lineTo x="11115" y="17912"/>
                    <wp:lineTo x="8892" y="12737"/>
                    <wp:lineTo x="21118" y="11941"/>
                    <wp:lineTo x="21118" y="7961"/>
                    <wp:lineTo x="10744" y="6369"/>
                    <wp:lineTo x="12967" y="0"/>
                    <wp:lineTo x="11485" y="0"/>
                  </wp:wrapPolygon>
                </wp:wrapTight>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1033780"/>
                          <a:chOff x="1570" y="-68"/>
                          <a:chExt cx="1749" cy="1628"/>
                        </a:xfrm>
                      </wpg:grpSpPr>
                      <wps:wsp>
                        <wps:cNvPr id="3" name="docshape4"/>
                        <wps:cNvSpPr>
                          <a:spLocks/>
                        </wps:cNvSpPr>
                        <wps:spPr bwMode="auto">
                          <a:xfrm>
                            <a:off x="1902" y="117"/>
                            <a:ext cx="371" cy="343"/>
                          </a:xfrm>
                          <a:custGeom>
                            <a:avLst/>
                            <a:gdLst>
                              <a:gd name="T0" fmla="+- 0 1983 1902"/>
                              <a:gd name="T1" fmla="*/ T0 w 371"/>
                              <a:gd name="T2" fmla="+- 0 221 118"/>
                              <a:gd name="T3" fmla="*/ 221 h 343"/>
                              <a:gd name="T4" fmla="+- 0 1983 1902"/>
                              <a:gd name="T5" fmla="*/ T4 w 371"/>
                              <a:gd name="T6" fmla="+- 0 221 118"/>
                              <a:gd name="T7" fmla="*/ 221 h 343"/>
                              <a:gd name="T8" fmla="+- 0 1980 1902"/>
                              <a:gd name="T9" fmla="*/ T8 w 371"/>
                              <a:gd name="T10" fmla="+- 0 198 118"/>
                              <a:gd name="T11" fmla="*/ 198 h 343"/>
                              <a:gd name="T12" fmla="+- 0 1971 1902"/>
                              <a:gd name="T13" fmla="*/ T12 w 371"/>
                              <a:gd name="T14" fmla="+- 0 186 118"/>
                              <a:gd name="T15" fmla="*/ 186 h 343"/>
                              <a:gd name="T16" fmla="+- 0 1966 1902"/>
                              <a:gd name="T17" fmla="*/ T16 w 371"/>
                              <a:gd name="T18" fmla="+- 0 181 118"/>
                              <a:gd name="T19" fmla="*/ 181 h 343"/>
                              <a:gd name="T20" fmla="+- 0 1939 1902"/>
                              <a:gd name="T21" fmla="*/ T20 w 371"/>
                              <a:gd name="T22" fmla="+- 0 174 118"/>
                              <a:gd name="T23" fmla="*/ 174 h 343"/>
                              <a:gd name="T24" fmla="+- 0 1914 1902"/>
                              <a:gd name="T25" fmla="*/ T24 w 371"/>
                              <a:gd name="T26" fmla="+- 0 187 118"/>
                              <a:gd name="T27" fmla="*/ 187 h 343"/>
                              <a:gd name="T28" fmla="+- 0 1902 1902"/>
                              <a:gd name="T29" fmla="*/ T28 w 371"/>
                              <a:gd name="T30" fmla="+- 0 221 118"/>
                              <a:gd name="T31" fmla="*/ 221 h 343"/>
                              <a:gd name="T32" fmla="+- 0 1915 1902"/>
                              <a:gd name="T33" fmla="*/ T32 w 371"/>
                              <a:gd name="T34" fmla="+- 0 255 118"/>
                              <a:gd name="T35" fmla="*/ 255 h 343"/>
                              <a:gd name="T36" fmla="+- 0 1918 1902"/>
                              <a:gd name="T37" fmla="*/ T36 w 371"/>
                              <a:gd name="T38" fmla="+- 0 259 118"/>
                              <a:gd name="T39" fmla="*/ 259 h 343"/>
                              <a:gd name="T40" fmla="+- 0 1933 1902"/>
                              <a:gd name="T41" fmla="*/ T40 w 371"/>
                              <a:gd name="T42" fmla="+- 0 267 118"/>
                              <a:gd name="T43" fmla="*/ 267 h 343"/>
                              <a:gd name="T44" fmla="+- 0 1960 1902"/>
                              <a:gd name="T45" fmla="*/ T44 w 371"/>
                              <a:gd name="T46" fmla="+- 0 265 118"/>
                              <a:gd name="T47" fmla="*/ 265 h 343"/>
                              <a:gd name="T48" fmla="+- 0 1980 1902"/>
                              <a:gd name="T49" fmla="*/ T48 w 371"/>
                              <a:gd name="T50" fmla="+- 0 246 118"/>
                              <a:gd name="T51" fmla="*/ 246 h 343"/>
                              <a:gd name="T52" fmla="+- 0 2153 1902"/>
                              <a:gd name="T53" fmla="*/ T52 w 371"/>
                              <a:gd name="T54" fmla="+- 0 368 118"/>
                              <a:gd name="T55" fmla="*/ 368 h 343"/>
                              <a:gd name="T56" fmla="+- 0 2130 1902"/>
                              <a:gd name="T57" fmla="*/ T56 w 371"/>
                              <a:gd name="T58" fmla="+- 0 304 118"/>
                              <a:gd name="T59" fmla="*/ 304 h 343"/>
                              <a:gd name="T60" fmla="+- 0 2119 1902"/>
                              <a:gd name="T61" fmla="*/ T60 w 371"/>
                              <a:gd name="T62" fmla="+- 0 292 118"/>
                              <a:gd name="T63" fmla="*/ 292 h 343"/>
                              <a:gd name="T64" fmla="+- 0 2086 1902"/>
                              <a:gd name="T65" fmla="*/ T64 w 371"/>
                              <a:gd name="T66" fmla="+- 0 277 118"/>
                              <a:gd name="T67" fmla="*/ 277 h 343"/>
                              <a:gd name="T68" fmla="+- 0 2034 1902"/>
                              <a:gd name="T69" fmla="*/ T68 w 371"/>
                              <a:gd name="T70" fmla="+- 0 288 118"/>
                              <a:gd name="T71" fmla="*/ 288 h 343"/>
                              <a:gd name="T72" fmla="+- 0 2007 1902"/>
                              <a:gd name="T73" fmla="*/ T72 w 371"/>
                              <a:gd name="T74" fmla="+- 0 322 118"/>
                              <a:gd name="T75" fmla="*/ 322 h 343"/>
                              <a:gd name="T76" fmla="+- 0 1997 1902"/>
                              <a:gd name="T77" fmla="*/ T76 w 371"/>
                              <a:gd name="T78" fmla="+- 0 353 118"/>
                              <a:gd name="T79" fmla="*/ 353 h 343"/>
                              <a:gd name="T80" fmla="+- 0 1997 1902"/>
                              <a:gd name="T81" fmla="*/ T80 w 371"/>
                              <a:gd name="T82" fmla="+- 0 385 118"/>
                              <a:gd name="T83" fmla="*/ 385 h 343"/>
                              <a:gd name="T84" fmla="+- 0 2008 1902"/>
                              <a:gd name="T85" fmla="*/ T84 w 371"/>
                              <a:gd name="T86" fmla="+- 0 417 118"/>
                              <a:gd name="T87" fmla="*/ 417 h 343"/>
                              <a:gd name="T88" fmla="+- 0 2021 1902"/>
                              <a:gd name="T89" fmla="*/ T88 w 371"/>
                              <a:gd name="T90" fmla="+- 0 438 118"/>
                              <a:gd name="T91" fmla="*/ 438 h 343"/>
                              <a:gd name="T92" fmla="+- 0 2034 1902"/>
                              <a:gd name="T93" fmla="*/ T92 w 371"/>
                              <a:gd name="T94" fmla="+- 0 448 118"/>
                              <a:gd name="T95" fmla="*/ 448 h 343"/>
                              <a:gd name="T96" fmla="+- 0 2086 1902"/>
                              <a:gd name="T97" fmla="*/ T96 w 371"/>
                              <a:gd name="T98" fmla="+- 0 460 118"/>
                              <a:gd name="T99" fmla="*/ 460 h 343"/>
                              <a:gd name="T100" fmla="+- 0 2132 1902"/>
                              <a:gd name="T101" fmla="*/ T100 w 371"/>
                              <a:gd name="T102" fmla="+- 0 432 118"/>
                              <a:gd name="T103" fmla="*/ 432 h 343"/>
                              <a:gd name="T104" fmla="+- 0 2153 1902"/>
                              <a:gd name="T105" fmla="*/ T104 w 371"/>
                              <a:gd name="T106" fmla="+- 0 368 118"/>
                              <a:gd name="T107" fmla="*/ 368 h 343"/>
                              <a:gd name="T108" fmla="+- 0 2272 1902"/>
                              <a:gd name="T109" fmla="*/ T108 w 371"/>
                              <a:gd name="T110" fmla="+- 0 176 118"/>
                              <a:gd name="T111" fmla="*/ 176 h 343"/>
                              <a:gd name="T112" fmla="+- 0 2265 1902"/>
                              <a:gd name="T113" fmla="*/ T112 w 371"/>
                              <a:gd name="T114" fmla="+- 0 152 118"/>
                              <a:gd name="T115" fmla="*/ 152 h 343"/>
                              <a:gd name="T116" fmla="+- 0 2252 1902"/>
                              <a:gd name="T117" fmla="*/ T116 w 371"/>
                              <a:gd name="T118" fmla="+- 0 133 118"/>
                              <a:gd name="T119" fmla="*/ 133 h 343"/>
                              <a:gd name="T120" fmla="+- 0 2229 1902"/>
                              <a:gd name="T121" fmla="*/ T120 w 371"/>
                              <a:gd name="T122" fmla="+- 0 120 118"/>
                              <a:gd name="T123" fmla="*/ 120 h 343"/>
                              <a:gd name="T124" fmla="+- 0 2189 1902"/>
                              <a:gd name="T125" fmla="*/ T124 w 371"/>
                              <a:gd name="T126" fmla="+- 0 123 118"/>
                              <a:gd name="T127" fmla="*/ 123 h 343"/>
                              <a:gd name="T128" fmla="+- 0 2159 1902"/>
                              <a:gd name="T129" fmla="*/ T128 w 371"/>
                              <a:gd name="T130" fmla="+- 0 162 118"/>
                              <a:gd name="T131" fmla="*/ 162 h 343"/>
                              <a:gd name="T132" fmla="+- 0 2160 1902"/>
                              <a:gd name="T133" fmla="*/ T132 w 371"/>
                              <a:gd name="T134" fmla="+- 0 218 118"/>
                              <a:gd name="T135" fmla="*/ 218 h 343"/>
                              <a:gd name="T136" fmla="+- 0 2179 1902"/>
                              <a:gd name="T137" fmla="*/ T136 w 371"/>
                              <a:gd name="T138" fmla="+- 0 245 118"/>
                              <a:gd name="T139" fmla="*/ 245 h 343"/>
                              <a:gd name="T140" fmla="+- 0 2218 1902"/>
                              <a:gd name="T141" fmla="*/ T140 w 371"/>
                              <a:gd name="T142" fmla="+- 0 258 118"/>
                              <a:gd name="T143" fmla="*/ 258 h 343"/>
                              <a:gd name="T144" fmla="+- 0 2254 1902"/>
                              <a:gd name="T145" fmla="*/ T144 w 371"/>
                              <a:gd name="T146" fmla="+- 0 240 118"/>
                              <a:gd name="T147" fmla="*/ 240 h 343"/>
                              <a:gd name="T148" fmla="+- 0 2268 1902"/>
                              <a:gd name="T149" fmla="*/ T148 w 371"/>
                              <a:gd name="T150" fmla="+- 0 216 118"/>
                              <a:gd name="T151" fmla="*/ 216 h 343"/>
                              <a:gd name="T152" fmla="+- 0 2273 1902"/>
                              <a:gd name="T153" fmla="*/ T152 w 371"/>
                              <a:gd name="T154" fmla="+- 0 189 118"/>
                              <a:gd name="T155" fmla="*/ 189 h 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371" h="343">
                                <a:moveTo>
                                  <a:pt x="82" y="115"/>
                                </a:moveTo>
                                <a:lnTo>
                                  <a:pt x="81" y="103"/>
                                </a:lnTo>
                                <a:lnTo>
                                  <a:pt x="82" y="91"/>
                                </a:lnTo>
                                <a:lnTo>
                                  <a:pt x="78" y="80"/>
                                </a:lnTo>
                                <a:lnTo>
                                  <a:pt x="71" y="71"/>
                                </a:lnTo>
                                <a:lnTo>
                                  <a:pt x="69" y="68"/>
                                </a:lnTo>
                                <a:lnTo>
                                  <a:pt x="66" y="65"/>
                                </a:lnTo>
                                <a:lnTo>
                                  <a:pt x="64" y="63"/>
                                </a:lnTo>
                                <a:lnTo>
                                  <a:pt x="51" y="57"/>
                                </a:lnTo>
                                <a:lnTo>
                                  <a:pt x="37" y="56"/>
                                </a:lnTo>
                                <a:lnTo>
                                  <a:pt x="23" y="60"/>
                                </a:lnTo>
                                <a:lnTo>
                                  <a:pt x="12" y="69"/>
                                </a:lnTo>
                                <a:lnTo>
                                  <a:pt x="3" y="86"/>
                                </a:lnTo>
                                <a:lnTo>
                                  <a:pt x="0" y="103"/>
                                </a:lnTo>
                                <a:lnTo>
                                  <a:pt x="4" y="121"/>
                                </a:lnTo>
                                <a:lnTo>
                                  <a:pt x="13" y="137"/>
                                </a:lnTo>
                                <a:lnTo>
                                  <a:pt x="14" y="139"/>
                                </a:lnTo>
                                <a:lnTo>
                                  <a:pt x="16" y="141"/>
                                </a:lnTo>
                                <a:lnTo>
                                  <a:pt x="18" y="143"/>
                                </a:lnTo>
                                <a:lnTo>
                                  <a:pt x="31" y="149"/>
                                </a:lnTo>
                                <a:lnTo>
                                  <a:pt x="45" y="151"/>
                                </a:lnTo>
                                <a:lnTo>
                                  <a:pt x="58" y="147"/>
                                </a:lnTo>
                                <a:lnTo>
                                  <a:pt x="70" y="137"/>
                                </a:lnTo>
                                <a:lnTo>
                                  <a:pt x="78" y="128"/>
                                </a:lnTo>
                                <a:lnTo>
                                  <a:pt x="82" y="115"/>
                                </a:lnTo>
                                <a:close/>
                                <a:moveTo>
                                  <a:pt x="251" y="250"/>
                                </a:moveTo>
                                <a:lnTo>
                                  <a:pt x="245" y="217"/>
                                </a:lnTo>
                                <a:lnTo>
                                  <a:pt x="228" y="186"/>
                                </a:lnTo>
                                <a:lnTo>
                                  <a:pt x="223" y="180"/>
                                </a:lnTo>
                                <a:lnTo>
                                  <a:pt x="217" y="174"/>
                                </a:lnTo>
                                <a:lnTo>
                                  <a:pt x="210" y="169"/>
                                </a:lnTo>
                                <a:lnTo>
                                  <a:pt x="184" y="159"/>
                                </a:lnTo>
                                <a:lnTo>
                                  <a:pt x="157" y="160"/>
                                </a:lnTo>
                                <a:lnTo>
                                  <a:pt x="132" y="170"/>
                                </a:lnTo>
                                <a:lnTo>
                                  <a:pt x="113" y="190"/>
                                </a:lnTo>
                                <a:lnTo>
                                  <a:pt x="105" y="204"/>
                                </a:lnTo>
                                <a:lnTo>
                                  <a:pt x="99" y="219"/>
                                </a:lnTo>
                                <a:lnTo>
                                  <a:pt x="95" y="235"/>
                                </a:lnTo>
                                <a:lnTo>
                                  <a:pt x="94" y="251"/>
                                </a:lnTo>
                                <a:lnTo>
                                  <a:pt x="95" y="267"/>
                                </a:lnTo>
                                <a:lnTo>
                                  <a:pt x="99" y="284"/>
                                </a:lnTo>
                                <a:lnTo>
                                  <a:pt x="106" y="299"/>
                                </a:lnTo>
                                <a:lnTo>
                                  <a:pt x="115" y="313"/>
                                </a:lnTo>
                                <a:lnTo>
                                  <a:pt x="119" y="320"/>
                                </a:lnTo>
                                <a:lnTo>
                                  <a:pt x="125" y="325"/>
                                </a:lnTo>
                                <a:lnTo>
                                  <a:pt x="132" y="330"/>
                                </a:lnTo>
                                <a:lnTo>
                                  <a:pt x="157" y="342"/>
                                </a:lnTo>
                                <a:lnTo>
                                  <a:pt x="184" y="342"/>
                                </a:lnTo>
                                <a:lnTo>
                                  <a:pt x="210" y="333"/>
                                </a:lnTo>
                                <a:lnTo>
                                  <a:pt x="230" y="314"/>
                                </a:lnTo>
                                <a:lnTo>
                                  <a:pt x="246" y="283"/>
                                </a:lnTo>
                                <a:lnTo>
                                  <a:pt x="251" y="250"/>
                                </a:lnTo>
                                <a:close/>
                                <a:moveTo>
                                  <a:pt x="371" y="71"/>
                                </a:moveTo>
                                <a:lnTo>
                                  <a:pt x="370" y="58"/>
                                </a:lnTo>
                                <a:lnTo>
                                  <a:pt x="368" y="46"/>
                                </a:lnTo>
                                <a:lnTo>
                                  <a:pt x="363" y="34"/>
                                </a:lnTo>
                                <a:lnTo>
                                  <a:pt x="353" y="19"/>
                                </a:lnTo>
                                <a:lnTo>
                                  <a:pt x="350" y="15"/>
                                </a:lnTo>
                                <a:lnTo>
                                  <a:pt x="346" y="12"/>
                                </a:lnTo>
                                <a:lnTo>
                                  <a:pt x="327" y="2"/>
                                </a:lnTo>
                                <a:lnTo>
                                  <a:pt x="307" y="0"/>
                                </a:lnTo>
                                <a:lnTo>
                                  <a:pt x="287" y="5"/>
                                </a:lnTo>
                                <a:lnTo>
                                  <a:pt x="271" y="19"/>
                                </a:lnTo>
                                <a:lnTo>
                                  <a:pt x="257" y="44"/>
                                </a:lnTo>
                                <a:lnTo>
                                  <a:pt x="253" y="72"/>
                                </a:lnTo>
                                <a:lnTo>
                                  <a:pt x="258" y="100"/>
                                </a:lnTo>
                                <a:lnTo>
                                  <a:pt x="274" y="124"/>
                                </a:lnTo>
                                <a:lnTo>
                                  <a:pt x="277" y="127"/>
                                </a:lnTo>
                                <a:lnTo>
                                  <a:pt x="296" y="137"/>
                                </a:lnTo>
                                <a:lnTo>
                                  <a:pt x="316" y="140"/>
                                </a:lnTo>
                                <a:lnTo>
                                  <a:pt x="335" y="135"/>
                                </a:lnTo>
                                <a:lnTo>
                                  <a:pt x="352" y="122"/>
                                </a:lnTo>
                                <a:lnTo>
                                  <a:pt x="360" y="111"/>
                                </a:lnTo>
                                <a:lnTo>
                                  <a:pt x="366" y="98"/>
                                </a:lnTo>
                                <a:lnTo>
                                  <a:pt x="370" y="85"/>
                                </a:lnTo>
                                <a:lnTo>
                                  <a:pt x="371" y="71"/>
                                </a:lnTo>
                                <a:close/>
                              </a:path>
                            </a:pathLst>
                          </a:custGeom>
                          <a:solidFill>
                            <a:srgbClr val="88C6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83" y="524"/>
                            <a:ext cx="380"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993" y="520"/>
                            <a:ext cx="32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12" y="524"/>
                            <a:ext cx="231"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90" y="520"/>
                            <a:ext cx="32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docshape9"/>
                        <wps:cNvSpPr>
                          <a:spLocks/>
                        </wps:cNvSpPr>
                        <wps:spPr bwMode="auto">
                          <a:xfrm>
                            <a:off x="1569" y="-68"/>
                            <a:ext cx="1023" cy="1628"/>
                          </a:xfrm>
                          <a:custGeom>
                            <a:avLst/>
                            <a:gdLst>
                              <a:gd name="T0" fmla="+- 0 2520 1570"/>
                              <a:gd name="T1" fmla="*/ T0 w 1023"/>
                              <a:gd name="T2" fmla="+- 0 -5 -68"/>
                              <a:gd name="T3" fmla="*/ -5 h 1628"/>
                              <a:gd name="T4" fmla="+- 0 2389 1570"/>
                              <a:gd name="T5" fmla="*/ T4 w 1023"/>
                              <a:gd name="T6" fmla="+- 0 168 -68"/>
                              <a:gd name="T7" fmla="*/ 168 h 1628"/>
                              <a:gd name="T8" fmla="+- 0 2276 1570"/>
                              <a:gd name="T9" fmla="*/ T8 w 1023"/>
                              <a:gd name="T10" fmla="+- 0 332 -68"/>
                              <a:gd name="T11" fmla="*/ 332 h 1628"/>
                              <a:gd name="T12" fmla="+- 0 2148 1570"/>
                              <a:gd name="T13" fmla="*/ T12 w 1023"/>
                              <a:gd name="T14" fmla="+- 0 526 -68"/>
                              <a:gd name="T15" fmla="*/ 526 h 1628"/>
                              <a:gd name="T16" fmla="+- 0 2022 1570"/>
                              <a:gd name="T17" fmla="*/ T16 w 1023"/>
                              <a:gd name="T18" fmla="+- 0 538 -68"/>
                              <a:gd name="T19" fmla="*/ 538 h 1628"/>
                              <a:gd name="T20" fmla="+- 0 1912 1570"/>
                              <a:gd name="T21" fmla="*/ T20 w 1023"/>
                              <a:gd name="T22" fmla="+- 0 369 -68"/>
                              <a:gd name="T23" fmla="*/ 369 h 1628"/>
                              <a:gd name="T24" fmla="+- 0 1822 1570"/>
                              <a:gd name="T25" fmla="*/ T24 w 1023"/>
                              <a:gd name="T26" fmla="+- 0 247 -68"/>
                              <a:gd name="T27" fmla="*/ 247 h 1628"/>
                              <a:gd name="T28" fmla="+- 0 1771 1570"/>
                              <a:gd name="T29" fmla="*/ T28 w 1023"/>
                              <a:gd name="T30" fmla="+- 0 200 -68"/>
                              <a:gd name="T31" fmla="*/ 200 h 1628"/>
                              <a:gd name="T32" fmla="+- 0 1768 1570"/>
                              <a:gd name="T33" fmla="*/ T32 w 1023"/>
                              <a:gd name="T34" fmla="+- 0 217 -68"/>
                              <a:gd name="T35" fmla="*/ 217 h 1628"/>
                              <a:gd name="T36" fmla="+- 0 1829 1570"/>
                              <a:gd name="T37" fmla="*/ T36 w 1023"/>
                              <a:gd name="T38" fmla="+- 0 382 -68"/>
                              <a:gd name="T39" fmla="*/ 382 h 1628"/>
                              <a:gd name="T40" fmla="+- 0 1911 1570"/>
                              <a:gd name="T41" fmla="*/ T40 w 1023"/>
                              <a:gd name="T42" fmla="+- 0 553 -68"/>
                              <a:gd name="T43" fmla="*/ 553 h 1628"/>
                              <a:gd name="T44" fmla="+- 0 2011 1570"/>
                              <a:gd name="T45" fmla="*/ T44 w 1023"/>
                              <a:gd name="T46" fmla="+- 0 742 -68"/>
                              <a:gd name="T47" fmla="*/ 742 h 1628"/>
                              <a:gd name="T48" fmla="+- 0 1882 1570"/>
                              <a:gd name="T49" fmla="*/ T48 w 1023"/>
                              <a:gd name="T50" fmla="+- 0 952 -68"/>
                              <a:gd name="T51" fmla="*/ 952 h 1628"/>
                              <a:gd name="T52" fmla="+- 0 1770 1570"/>
                              <a:gd name="T53" fmla="*/ T52 w 1023"/>
                              <a:gd name="T54" fmla="+- 0 1144 -68"/>
                              <a:gd name="T55" fmla="*/ 1144 h 1628"/>
                              <a:gd name="T56" fmla="+- 0 1679 1570"/>
                              <a:gd name="T57" fmla="*/ T56 w 1023"/>
                              <a:gd name="T58" fmla="+- 0 1307 -68"/>
                              <a:gd name="T59" fmla="*/ 1307 h 1628"/>
                              <a:gd name="T60" fmla="+- 0 1613 1570"/>
                              <a:gd name="T61" fmla="*/ T60 w 1023"/>
                              <a:gd name="T62" fmla="+- 0 1436 -68"/>
                              <a:gd name="T63" fmla="*/ 1436 h 1628"/>
                              <a:gd name="T64" fmla="+- 0 1570 1570"/>
                              <a:gd name="T65" fmla="*/ T64 w 1023"/>
                              <a:gd name="T66" fmla="+- 0 1548 -68"/>
                              <a:gd name="T67" fmla="*/ 1548 h 1628"/>
                              <a:gd name="T68" fmla="+- 0 1573 1570"/>
                              <a:gd name="T69" fmla="*/ T68 w 1023"/>
                              <a:gd name="T70" fmla="+- 0 1560 -68"/>
                              <a:gd name="T71" fmla="*/ 1560 h 1628"/>
                              <a:gd name="T72" fmla="+- 0 1589 1570"/>
                              <a:gd name="T73" fmla="*/ T72 w 1023"/>
                              <a:gd name="T74" fmla="+- 0 1552 -68"/>
                              <a:gd name="T75" fmla="*/ 1552 h 1628"/>
                              <a:gd name="T76" fmla="+- 0 1722 1570"/>
                              <a:gd name="T77" fmla="*/ T76 w 1023"/>
                              <a:gd name="T78" fmla="+- 0 1393 -68"/>
                              <a:gd name="T79" fmla="*/ 1393 h 1628"/>
                              <a:gd name="T80" fmla="+- 0 1826 1570"/>
                              <a:gd name="T81" fmla="*/ T80 w 1023"/>
                              <a:gd name="T82" fmla="+- 0 1247 -68"/>
                              <a:gd name="T83" fmla="*/ 1247 h 1628"/>
                              <a:gd name="T84" fmla="+- 0 1947 1570"/>
                              <a:gd name="T85" fmla="*/ T84 w 1023"/>
                              <a:gd name="T86" fmla="+- 0 1068 -68"/>
                              <a:gd name="T87" fmla="*/ 1068 h 1628"/>
                              <a:gd name="T88" fmla="+- 0 2080 1570"/>
                              <a:gd name="T89" fmla="*/ T88 w 1023"/>
                              <a:gd name="T90" fmla="+- 0 862 -68"/>
                              <a:gd name="T91" fmla="*/ 862 h 1628"/>
                              <a:gd name="T92" fmla="+- 0 2187 1570"/>
                              <a:gd name="T93" fmla="*/ T92 w 1023"/>
                              <a:gd name="T94" fmla="+- 0 1038 -68"/>
                              <a:gd name="T95" fmla="*/ 1038 h 1628"/>
                              <a:gd name="T96" fmla="+- 0 2289 1570"/>
                              <a:gd name="T97" fmla="*/ T96 w 1023"/>
                              <a:gd name="T98" fmla="+- 0 1193 -68"/>
                              <a:gd name="T99" fmla="*/ 1193 h 1628"/>
                              <a:gd name="T100" fmla="+- 0 2371 1570"/>
                              <a:gd name="T101" fmla="*/ T100 w 1023"/>
                              <a:gd name="T102" fmla="+- 0 1302 -68"/>
                              <a:gd name="T103" fmla="*/ 1302 h 1628"/>
                              <a:gd name="T104" fmla="+- 0 2419 1570"/>
                              <a:gd name="T105" fmla="*/ T104 w 1023"/>
                              <a:gd name="T106" fmla="+- 0 1344 -68"/>
                              <a:gd name="T107" fmla="*/ 1344 h 1628"/>
                              <a:gd name="T108" fmla="+- 0 2408 1570"/>
                              <a:gd name="T109" fmla="*/ T108 w 1023"/>
                              <a:gd name="T110" fmla="+- 0 1282 -68"/>
                              <a:gd name="T111" fmla="*/ 1282 h 1628"/>
                              <a:gd name="T112" fmla="+- 0 2349 1570"/>
                              <a:gd name="T113" fmla="*/ T112 w 1023"/>
                              <a:gd name="T114" fmla="+- 0 1141 -68"/>
                              <a:gd name="T115" fmla="*/ 1141 h 1628"/>
                              <a:gd name="T116" fmla="+- 0 2258 1570"/>
                              <a:gd name="T117" fmla="*/ T116 w 1023"/>
                              <a:gd name="T118" fmla="+- 0 953 -68"/>
                              <a:gd name="T119" fmla="*/ 953 h 1628"/>
                              <a:gd name="T120" fmla="+- 0 2149 1570"/>
                              <a:gd name="T121" fmla="*/ T120 w 1023"/>
                              <a:gd name="T122" fmla="+- 0 751 -68"/>
                              <a:gd name="T123" fmla="*/ 751 h 1628"/>
                              <a:gd name="T124" fmla="+- 0 2279 1570"/>
                              <a:gd name="T125" fmla="*/ T124 w 1023"/>
                              <a:gd name="T126" fmla="+- 0 540 -68"/>
                              <a:gd name="T127" fmla="*/ 540 h 1628"/>
                              <a:gd name="T128" fmla="+- 0 2391 1570"/>
                              <a:gd name="T129" fmla="*/ T128 w 1023"/>
                              <a:gd name="T130" fmla="+- 0 349 -68"/>
                              <a:gd name="T131" fmla="*/ 349 h 1628"/>
                              <a:gd name="T132" fmla="+- 0 2482 1570"/>
                              <a:gd name="T133" fmla="*/ T132 w 1023"/>
                              <a:gd name="T134" fmla="+- 0 185 -68"/>
                              <a:gd name="T135" fmla="*/ 185 h 1628"/>
                              <a:gd name="T136" fmla="+- 0 2548 1570"/>
                              <a:gd name="T137" fmla="*/ T136 w 1023"/>
                              <a:gd name="T138" fmla="+- 0 56 -68"/>
                              <a:gd name="T139" fmla="*/ 56 h 1628"/>
                              <a:gd name="T140" fmla="+- 0 2592 1570"/>
                              <a:gd name="T141" fmla="*/ T140 w 1023"/>
                              <a:gd name="T142" fmla="+- 0 -56 -68"/>
                              <a:gd name="T143" fmla="*/ -56 h 1628"/>
                              <a:gd name="T144" fmla="+- 0 2589 1570"/>
                              <a:gd name="T145" fmla="*/ T144 w 1023"/>
                              <a:gd name="T146" fmla="+- 0 -68 -68"/>
                              <a:gd name="T147" fmla="*/ -68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23" h="1628">
                                <a:moveTo>
                                  <a:pt x="1019" y="0"/>
                                </a:moveTo>
                                <a:lnTo>
                                  <a:pt x="950" y="63"/>
                                </a:lnTo>
                                <a:lnTo>
                                  <a:pt x="869" y="168"/>
                                </a:lnTo>
                                <a:lnTo>
                                  <a:pt x="819" y="236"/>
                                </a:lnTo>
                                <a:lnTo>
                                  <a:pt x="765" y="314"/>
                                </a:lnTo>
                                <a:lnTo>
                                  <a:pt x="706" y="400"/>
                                </a:lnTo>
                                <a:lnTo>
                                  <a:pt x="643" y="493"/>
                                </a:lnTo>
                                <a:lnTo>
                                  <a:pt x="578" y="594"/>
                                </a:lnTo>
                                <a:lnTo>
                                  <a:pt x="510" y="700"/>
                                </a:lnTo>
                                <a:lnTo>
                                  <a:pt x="452" y="606"/>
                                </a:lnTo>
                                <a:lnTo>
                                  <a:pt x="395" y="517"/>
                                </a:lnTo>
                                <a:lnTo>
                                  <a:pt x="342" y="437"/>
                                </a:lnTo>
                                <a:lnTo>
                                  <a:pt x="293" y="368"/>
                                </a:lnTo>
                                <a:lnTo>
                                  <a:pt x="252" y="315"/>
                                </a:lnTo>
                                <a:lnTo>
                                  <a:pt x="202" y="268"/>
                                </a:lnTo>
                                <a:lnTo>
                                  <a:pt x="201" y="268"/>
                                </a:lnTo>
                                <a:lnTo>
                                  <a:pt x="200" y="268"/>
                                </a:lnTo>
                                <a:lnTo>
                                  <a:pt x="198" y="285"/>
                                </a:lnTo>
                                <a:lnTo>
                                  <a:pt x="208" y="323"/>
                                </a:lnTo>
                                <a:lnTo>
                                  <a:pt x="259" y="450"/>
                                </a:lnTo>
                                <a:lnTo>
                                  <a:pt x="297" y="531"/>
                                </a:lnTo>
                                <a:lnTo>
                                  <a:pt x="341" y="621"/>
                                </a:lnTo>
                                <a:lnTo>
                                  <a:pt x="390" y="715"/>
                                </a:lnTo>
                                <a:lnTo>
                                  <a:pt x="441" y="810"/>
                                </a:lnTo>
                                <a:lnTo>
                                  <a:pt x="375" y="917"/>
                                </a:lnTo>
                                <a:lnTo>
                                  <a:pt x="312" y="1020"/>
                                </a:lnTo>
                                <a:lnTo>
                                  <a:pt x="254" y="1119"/>
                                </a:lnTo>
                                <a:lnTo>
                                  <a:pt x="200" y="1212"/>
                                </a:lnTo>
                                <a:lnTo>
                                  <a:pt x="152" y="1297"/>
                                </a:lnTo>
                                <a:lnTo>
                                  <a:pt x="109" y="1375"/>
                                </a:lnTo>
                                <a:lnTo>
                                  <a:pt x="72" y="1445"/>
                                </a:lnTo>
                                <a:lnTo>
                                  <a:pt x="43" y="1504"/>
                                </a:lnTo>
                                <a:lnTo>
                                  <a:pt x="6" y="1591"/>
                                </a:lnTo>
                                <a:lnTo>
                                  <a:pt x="0" y="1616"/>
                                </a:lnTo>
                                <a:lnTo>
                                  <a:pt x="2" y="1627"/>
                                </a:lnTo>
                                <a:lnTo>
                                  <a:pt x="3" y="1628"/>
                                </a:lnTo>
                                <a:lnTo>
                                  <a:pt x="5" y="1628"/>
                                </a:lnTo>
                                <a:lnTo>
                                  <a:pt x="19" y="1620"/>
                                </a:lnTo>
                                <a:lnTo>
                                  <a:pt x="72" y="1565"/>
                                </a:lnTo>
                                <a:lnTo>
                                  <a:pt x="152" y="1461"/>
                                </a:lnTo>
                                <a:lnTo>
                                  <a:pt x="202" y="1393"/>
                                </a:lnTo>
                                <a:lnTo>
                                  <a:pt x="256" y="1315"/>
                                </a:lnTo>
                                <a:lnTo>
                                  <a:pt x="315" y="1230"/>
                                </a:lnTo>
                                <a:lnTo>
                                  <a:pt x="377" y="1136"/>
                                </a:lnTo>
                                <a:lnTo>
                                  <a:pt x="442" y="1036"/>
                                </a:lnTo>
                                <a:lnTo>
                                  <a:pt x="510" y="930"/>
                                </a:lnTo>
                                <a:lnTo>
                                  <a:pt x="563" y="1020"/>
                                </a:lnTo>
                                <a:lnTo>
                                  <a:pt x="617" y="1106"/>
                                </a:lnTo>
                                <a:lnTo>
                                  <a:pt x="670" y="1188"/>
                                </a:lnTo>
                                <a:lnTo>
                                  <a:pt x="719" y="1261"/>
                                </a:lnTo>
                                <a:lnTo>
                                  <a:pt x="764" y="1323"/>
                                </a:lnTo>
                                <a:lnTo>
                                  <a:pt x="801" y="1370"/>
                                </a:lnTo>
                                <a:lnTo>
                                  <a:pt x="847" y="1412"/>
                                </a:lnTo>
                                <a:lnTo>
                                  <a:pt x="849" y="1412"/>
                                </a:lnTo>
                                <a:lnTo>
                                  <a:pt x="850" y="1393"/>
                                </a:lnTo>
                                <a:lnTo>
                                  <a:pt x="838" y="1350"/>
                                </a:lnTo>
                                <a:lnTo>
                                  <a:pt x="814" y="1288"/>
                                </a:lnTo>
                                <a:lnTo>
                                  <a:pt x="779" y="1209"/>
                                </a:lnTo>
                                <a:lnTo>
                                  <a:pt x="737" y="1119"/>
                                </a:lnTo>
                                <a:lnTo>
                                  <a:pt x="688" y="1021"/>
                                </a:lnTo>
                                <a:lnTo>
                                  <a:pt x="635" y="920"/>
                                </a:lnTo>
                                <a:lnTo>
                                  <a:pt x="579" y="819"/>
                                </a:lnTo>
                                <a:lnTo>
                                  <a:pt x="646" y="712"/>
                                </a:lnTo>
                                <a:lnTo>
                                  <a:pt x="709" y="608"/>
                                </a:lnTo>
                                <a:lnTo>
                                  <a:pt x="767" y="510"/>
                                </a:lnTo>
                                <a:lnTo>
                                  <a:pt x="821" y="417"/>
                                </a:lnTo>
                                <a:lnTo>
                                  <a:pt x="869" y="331"/>
                                </a:lnTo>
                                <a:lnTo>
                                  <a:pt x="912" y="253"/>
                                </a:lnTo>
                                <a:lnTo>
                                  <a:pt x="949" y="183"/>
                                </a:lnTo>
                                <a:lnTo>
                                  <a:pt x="978" y="124"/>
                                </a:lnTo>
                                <a:lnTo>
                                  <a:pt x="1015" y="37"/>
                                </a:lnTo>
                                <a:lnTo>
                                  <a:pt x="1022" y="12"/>
                                </a:lnTo>
                                <a:lnTo>
                                  <a:pt x="1019" y="1"/>
                                </a:lnTo>
                                <a:lnTo>
                                  <a:pt x="1019" y="0"/>
                                </a:lnTo>
                                <a:close/>
                              </a:path>
                            </a:pathLst>
                          </a:custGeom>
                          <a:solidFill>
                            <a:srgbClr val="88C65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6EB4E" id="Groupe 2" o:spid="_x0000_s1026" style="position:absolute;margin-left:77.55pt;margin-top:0;width:87.45pt;height:81.4pt;z-index:-251657216;mso-position-horizontal-relative:page" coordorigin="1570,-68" coordsize="1749,1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UKychMAAOJmAAAOAAAAZHJzL2Uyb0RvYy54bWzsXW1vI7cR/l6g/2Gh&#10;jy0uFrnvxvmCIGmCAmkbNNsfIMuyJUTWqiv5fNdf32f4siKpIXeRAIc28Ie7la0R+XDeOEPOyO+/&#10;/vS8zz5uhtOuP9wtxFfLRbY5rPuH3eHpbvGv7vt3zSI7nVeHh9W+P2zuFp83p8XXH/74h/evx9uN&#10;7Lf9/mEzZBjkcLp9Pd4ttufz8fbm5rTebp5Xp6/64+aANx/74Xl1xo/D083DsHrF6M/7G7lcVjev&#10;/fBwHPr15nTCb7/Tby4+qPEfHzfr8z8eH0+bc7a/WwDbWf0/qP/v6f+bD+9Xt0/D6rjdrQ2M1a9A&#10;8bzaHTDpONR3q/Mqexl2V0M979ZDf+ofz1+t++eb/vFxt96oNWA1Yhms5oehfzmqtTzdvj4dRzaB&#10;tQGffvWw679//GnIdg93C7nIDqtniEjNuskk8eb1+HQLkh+G48/Hnwa9QLz8sV//csLbN+H79POT&#10;Js7uX//WP2C81cu5V7z59Dg80xBYdfZJieDzKILNp3O2xi+FEMtKlItsjffEMs/rxghpvYUk6XOi&#10;rCFJvP2uarT81tu/2I/XRWs+W0n17s3qVs+rsBpstDDo2+nC0tNvY+nP29VxoyR1In4ZluaWpQ/9&#10;+kQUheaporEMPbncdN4hhCcwfZKPol1CdsQuUWt+WGbmtdDMyIuc3hl5sbpdv5zOP2x6JY/Vxx9P&#10;Z20ID3ilpPxglKEDqx+f97CJP7/Llplomxz/YUJDb8kwkSb7003WLbPXjOYOaIDSGUpKkQlhJPg0&#10;zgeejQMRyTYz4GFbI1FhidKgoEbjWF3Bg6osjRoqAqq2RFhdFBQ8nbM8cIrYdc0p6OcFVMODEldc&#10;51glXKZjPp5Xwme7aGvwncElXM53QkaQBaxvKhaZy3kBGlaKwue9aCsMxiFz2d+JKoIs4H/Dqpdw&#10;2S9AwyKTIf/zlkUmXQl0Mqb3gQTqguOZdPkvQMMjC/jfCgzG8Ey6EuhkRPllIIGmZpG5/Beg4ZEF&#10;/AcoHpkrgU5GLCD3JRCxy9zlf9Qw84D/rShZZLkrgS6PWEDuS0CWGIxxYy7/iYblWR7wvxUNj8yV&#10;QJdHLCD3JSBLKC2DzOU/0bDICp//os15v1+4EuiKiAUUvgRkxeoZNqmLayQaHpnPf3gN3s8WrgS6&#10;ImIBhS8BWbHSLFz+Ew2PzOd/dAegEOWyBRQRCyh9CciC9bSly3+iYZGVAf9FyUuzdCXQlRELKH0J&#10;5BWU9lrPSpf/RMMjC/gvcl6apSuBroxYQOlLIF+ynrZ0+U80LLIq4L8Q/B5QuRLooIxs7FMFEmjh&#10;HK95Vrn8l6Dhkfn8l0vahJk9oHIl0FURC6gCCdSsbVYu/yVoeGQ+/+Uy53enypVAB91geUZhvhNR&#10;yYbVM4pxR2siGhZZHfB/ucQyGZ7VrgS6OmIBtS+BXLLSrF3+Ew2PzOe/aNsIMlcCXR2xgNqXQE6G&#10;fq1ntct/omGRIfNy+R9F1rgS6BD2stJsfAnkDetpG5f/RMMj8/mPgwB+32xcCXRNxAIaXwKFYC2g&#10;cflPNDwyn/9ySVkOo2eNK4EOWsvyrPUlUOSsBbQu/4mGRdb6/I/aZutKoIMP4pH5EiiwizF61rr8&#10;Jxoemc//qD9rXQl0bcQCWl8CBYUH1xbQuvwnGhaZWPoCkAJRISdOsXRl0OFzPNsEpeqOTytovGt0&#10;OPiwZMg4iSgCz5eCjO3rYukKAvAiloCzFzuvSocjW7tYupKI7u1i6YtCSvhTnnuuNAAvYg44G/Lg&#10;CXhBjnt+YgwinntBZixV8MfYqghS42huLHxxCARQLDxXGEQUgefLQkoajoXnSqMT0QQZeubqnqCQ&#10;ntE9P0UGEQ8vyJGllHx8JPwkWcSyZCF90yBCDp6fJ4MoAs+XhRRNDJ4rDZx7xEwjzJUlzz3pCkOA&#10;KALPlwUsNwbPN41Yvoy42RduxeuelzELEPHwgpRZikiSBR2y09LBH7lHdrsQYdZMiS6je7krDMgs&#10;Bi8wDVFHuJe70gC8yJ4hwtS5YIMTkbvCkCDiuRckzziY4MMT4WfPIpY+izB/Lnnu+Qk0iCLwAtOQ&#10;JR+lCz+FFrEcWoRJNNbBCdfPokEUgReYhqT8kvN7fh4tYom0CDNpOEgOnp9Kg4iHF+bSsuZzaezF&#10;nmnEsmkRpNPKUTGm4eXTRDTCw7H+kz24X23tWf7608Ec5uNVtqL7uKW6hjn2J7pG6RCx4NKgszcD&#10;oKKT/wgx7JKI1QUD5ksTw0qIGNuwvnRIU9PuqsjLeeQwaUXeziKn3YfIsW3MAUPnpop83kqlWSrc&#10;6pzRyVvS6HBzs8jNUuF25pCTN6HRx8ueNN/JuhX5vKWStRE5zGQOGNJ+RT5vqXS+o8jnLZUOXYgc&#10;ByZzwNBJiCKft1Q6niByfYU1qe50ZqDI5y21NktFEj4HO2XXNDoy41nkZqlIV2eRm6Uih5xDTskh&#10;gUFiN4vcLBXZ1hxylUXR8JT/zPuAWS1lJPM+YNaLe+Z5Hxi9Ey6lZ82AS1jFIpwXzvuA9VAIFmd+&#10;wC4aseYsSNZLiZluSkV1Sg4zHZWgOEt/YOaira8SM52VikXUDIgiZi3a+isx02Gp/VrNgJ3WmUGb&#10;v9lKBxSUhKUkwyJDKck9fWZ1e1ydaQe2L7PXu4W6hd/iiaXS75/7j5uuVxRn2ojpYAzzilHBLgT7&#10;g0eoPcHFOOzb9nl0xxst2r5rn5qKDgoxq66uwBrtu/ZpqPSUoyO079qnpjL+UpdjRMeig2bMCF+s&#10;uWvHsE8zFoJTorK2YN+1T01FsRqosGukxjJaWVZJKkooaUZVZxJFT4cFRGX12+KxT41LD4UDxRQs&#10;ZGoYaUqMmg+UPafGMu6JDDBJZkYbIwkL2z41fLqRJ2iwzuRoWncutmtHsU/DDKOvsMTUaCYOudip&#10;HcU+jcjtpOmVmtqgKYYY9RdjkZCdzD71pFe2ad9e7/vTBqu6NmdpdFMi7dDLjtkzEkjFbqnrdqKq&#10;JwFSiWVCr6TRZDFh1DSfGg/XGCnBSDpuI3WYUHrRGO3CxVpqPBRumfEsZyw37dNoIZ0+0LyQZXI8&#10;q/w4Jk/S0eknxpPL9HrpTJjIxo3bwrJPDY8OtYls3Bvt2/ZpyDRTSB1S4OxouGBLkhlsYHWKTB3g&#10;Ergx4rKg7NOwmErsQJeDhcnx6DCQ6HDal6QzeVOOZ5LOiDbHcVWSzqhKjpOPJJ1RvSk6q8o5MrDU&#10;eJKO0RRf0nzGTbtWgjEqt/y1T83na2dg3487EBUvAMO46cb8R258HW69U2vC+bzCCshpMr154aQu&#10;SWYSuwkjyenQBYsYgxq7bvvU/MkNH7G7JielU1WMNkFF1xKgSquWpIs8UKUVVdK1MuFPuzRp9LRI&#10;M00apuEWOrVMSfULNCmunZJ0dP9MdHJiWpNqijFRsNy3T6Olrdn3J6KIfIwP0vhyOsYlfBMuMqez&#10;NLWONF9yqsUgujFps/jt02iTCTFxBZhin7Ub3A6nySLBrzVdbNgU7qu62jHuxy/d2tpTv989fL/b&#10;7ylUOA1P99/uh+zjCtXoTfNtBbXQCDyyvTqIO/T0MQtQ1VrrgmBdvHzfP3xGcfDQ65J2lODjxbYf&#10;/rPIXlHOfrc4/ftlNWwW2f6vBxQ3o06QTqXP6oeirOn2ZnDfuXffWR3WGOpucV7g4JBefnvWNfMv&#10;x2H3tMVMQqUyh/4bFHc/7qh6GPXVp1uNyvyA+uoP74+79S3+mdp1vLoqtJ6u8cenzi+0Ft0n8Dxr&#10;jOfV8MvL8R3K7CGb3f1uvzt/Vi0DQE6gDh9/2q2ppp1+uNRsw7J0Gbyt2VZKYmn0JyD33VrVwGeH&#10;/tstzlY335yOSA2JL5dfDUP/ut2sHsB+HQP4o9zQjx6K+/3uaHWFXpv1gvVBuT/DMt1K8F2/fnne&#10;HM66N2LY7LH0/nDa7o4nyPt283y/ebhbDH99UIBII9f/BG6ID6/Pw+a8hjqvbh+heeb30OfxDYX4&#10;ApLwz6pQh1/Te0upHdbqdqxQpxoTKvXPEaNpXbddAsdBV6hn9AKYAVPpnK1WJ+szJAR5NBdKZb1f&#10;gJB+o8ATXPMS6P//tBN+1ddOtaf7evU70E61HXwx7WzNqWapg1xHOymq1dppd5Q37bzyWhffiSjC&#10;106V0/zutFNt2l9MO3Nz8nTlOyXd5b/5ztk7O8J+XzuVTf/utFOlBF9KO1G2okPz/znf+UUa/JCu&#10;+SqlskWaGk7xZxVrQBK/ucGvNAfsY8OjDZ9QTojASrVKhu2OfhpigyanUuDSTQcJOiWJKDND+Qb1&#10;WKqo8EIGbzPWWXdU36hmD4iQ0DljvSuzEfNlIEAeBwLFNkMdkrLFeIufzKl8iwGFDXocS7X4caCw&#10;LzmgBOpJGFRwD+NIRMLDgsSdoVDRiFoSBhZOzcbBOqpm5GAF1Yw5iqcYXF4xI9HwwMJiRiqH4ZDR&#10;mekFmiplZLEhD3IWWsqKxeayn2gi2HwBoCgaxWkM1+hc2sFGxVosNl8IJSqeOb65MiAaHhslws5C&#10;RQuWcNhwD+NgU0WMHLagiDGvWg4bWe24UKKJYPOFIJoI3yhMHYfTzX4stkAMRc1ic4UgQRPB5gtB&#10;1NRWysiU7p4dbDFbCMoXUdHPYfOqF4mGxxZUL6JMuGGx+cWLqnaR49tV7SLLNzrzGheKK5YYNl8I&#10;kCnv2OjuchxOt/yx2Hwx5A3rQ7y6RaLh+RbULcIWeJnS5f0Fm6pa5LAFVYsl+kwYO8Wt+GUwoolg&#10;820B35YQweaKQbf9sdh8MdQFyzevYpFoIth8IYgGHOZswS9YVPWKHLagXrFF5SDDN7pmHIVANDy2&#10;oFwRdsrv7nRCPQ6nW/9YbL4YBBWFcuBcKSiiCDpfDKKiQl7Gi9Axu4MutjME/X8oimZN1WsAVEQ8&#10;uqAFUFQCpZ4MOqYFkONd0AOI63N2U/WaABVRBF0gCgDj0bmy0G2ALLpAFCX0k5Gs1wiI2tXYvkqX&#10;Tlpi+jsaSiqT5Xjn7Q9w1PyeT1dd3nAoSGfQ0a3NqCeiVH09XHQZtAOKMhJeMu2AHO+CfkBR8ibr&#10;NQQqIl6ydSCKOrLv0/XOuFrdEsiiC0SRt6wj9poCUeoe88RhW2CDuI+TLNMWyKEL+gJxp8XarNcY&#10;qIh43tGFsKsoLYZj0XlWoVoDWXSBKJZ88uA1B+ISPmYVjS8KtLrxNsu0B3Logv7ABv0cjFF4/YFE&#10;w3MubBCkb3rgOMc0CLLYAkEs+TDdaxFETVSMc3RF6cgVNTH8TsE0CbLofEGgWJO1Ca9NUBHxvLtq&#10;FMQlPss8tlGQA4jfeQvGNsUKl8rILk5AUcUg+gKRBTW0Mx6ZbRbkIfoyQZMPGwz47YKKKgbRl4os&#10;qK+XhejtGrphkIUY5Nio9+K56GXZiioCMcyz8yLCxSDRjmfaYdcgqu84K6b6UEfQRBWD6IsFjYMR&#10;Lgb5tmoc5Lnoy6XlI3mqeL4gJKIIwCDnliLGQz/p1q2DLMAg7a5LnoVe3k1EMYCBqchIWCr8zFs3&#10;D/IAfZmUSJoYT02FGhcOElEMoC8QmbcRd+On31DsSHwFx2Fn1p2/EAkH0MvASfcjAIMUXBaRlIht&#10;IGQ5GGThAt8NwAL0rER9gQAXAKIV0FsveuAa3tX4ibhuIeQB+jLBd5Sw+FwbAU2Ef0Eqju/p4VNK&#10;KtW9aEynWwhZeEE2/i6Cz0vHiSgGMDCRWATNNhHyAH2JgHksA72cnIguAHHT/9YIF+vgI1+KQou3&#10;RrirRsi3RriYzph7p7dGuCudeWuEm2oCpm8jVQ7nrRGOytEifdVq/ya3fGmmSXftxhrhsPfhg7+h&#10;TU3tyRn61FS4RJAvdee6vBa5K4IXgLXVvxcCvw63NcXfE01cjXEvuG1NFuI2ZlqJmE3XCNrp7FPj&#10;q02bb46MKklH33KDZRQTZdYVxUJEB2NPjVeaZqKyTc9bmn6aemLewpRFV8CZmjc3vSMlLC1JR6Ef&#10;rWOivFsap0YNA6nxUCGgxssnivtxz6vo8AUO6fHoy5OAb5oOOcoMOnzxoqabKPDG6Zuiy5EWpter&#10;1b4YO7qs3tmnLaPXHq8c22zt+/ZpytQpZsc6KoRkqXlzU1tTT/C5MOM10K/keHT+jHnbKX0xFWfw&#10;COkBkTSpAVGXP9EmQd+jhZnRzZiu9Me3IRlCnOOl1iKWWibo87OFw5bJ9mmcghmwQJSXGtDYOr4s&#10;JG3E2nWg7iktO7PeCh0TqVkNuGqiQUP7IZvHqoJm3Rjsr1WLd5LMuFPQpcVLlyQktHKiZXcUWoGL&#10;sORqjUOgy4U0IVp21dRTLobe14o10VCW21YYSvxTGAvjLHGumia03rydmLmk+zxi45Q1VSZgom/A&#10;T0KsTN8XvsQm7VhrK2k5IZi6MoY85Qob46phdmndaShNp1UXExbfmD79aULbUTalPA19mRNNTT1o&#10;KVE3dPJKhPjW0CRhTVdjihBeJzViTYdFRDjlECu6CCJCfD9kcsTKtFK1E7ZaGogUK6UQVqbhrp4Q&#10;S238a4U9MjVeTffBWAhZQ4quMccP+OLMNJ2JCfOJPRRlWmpe6qxLzdta9Zpo1GzHhvC0+0cMrD3O&#10;RCwFwRrvObHh2Zg6rQZXobd1/G+9aDAi1Rc0oxdN/QkQ/CEVdADhpFD/0Rf6Sy3uz3jt/mmaD/8F&#10;AAD//wMAUEsDBAoAAAAAAAAAIQCBybApzwYAAM8GAAAUAAAAZHJzL21lZGlhL2ltYWdlMS5wbmeJ&#10;UE5HDQoaCgAAAA1JSERSAAAAMwAAACgIBgAAAFOwwnIAAAAGYktHRAD/AP8A/6C9p5MAAAAJcEhZ&#10;cwAADsQAAA7EAZUrDhsAAAZvSURBVGiBtVlpcBNlGH73yNGQ9EhzNEnltJSj0AbaBqooN8NRaEFn&#10;HAaFcZxBfjggCgr+8gfKJYg6IF4II8PgaEs7HAKKFcE2hQ4U2kJroaUlFyFt0ua+1h+4ZbvNJrvb&#10;8PzK97zfezzZye6zX5DfO47sQxEs7A25VE32mrXAgNKcTasnKV48wRR/VnD4TBO+u7mpBYBAYsWV&#10;klG3FCnZLSJc4sLnjV63mQz0+i05pv7WklhJtaaK7RMzS04iCBp9VoPHQr25aguTEACANXk7SoSY&#10;2AMAgFIDUqHcxJT02NuV1957vTR5YyZGf8Cha7Jffp0pLsQkfaQQAJqYFFzaE694raliO0Ewf0vJ&#10;xjXL6XejRFjAFMcRPEBdo0wbY8Hibi9+4Lo9j+9wXOAPuzMabRfXc8mJKwZHhX46V2v69SOug/HB&#10;DeuFDcGoXwoAIMalPTkZRVWJcuKKKdaU7qVzXX3Ns039rTP5j5kYoUgg5br1zEZyPT1ryRcSQbot&#10;UV5cMXnK2UelggwLna99WPFMr06TvWadN+RSAQAIUJF3etbir9jkxRWDoYJAsXb5kKtzz9mw1Obp&#10;KOA3anxEiQheb65+n1znq+Z/myKQOdjkJrwB5KvnfyOOcZerM1Vu4zYmO7Q6al9xBmxjAQBQBAsX&#10;aZftY5ubUIwQS3EXZi09QOfvOmpfdfhMudxGjQ+CIBCjuWoruZ6kmHU8VaTsYpvP6tY8XbP4SyEq&#10;dtNaI0bTqQ/ZNmKDTlfjApunQ0+uDdoVe7jksxIjxqW9+qxFB+l88+PLa1wB+yguDeOhjvLlPJ9R&#10;VK2QPNfMJZ/1Q7NQs2w/hggGPXGf/FirtnBpyARz/7/FXX1Nc8j1DF3ZLq41WIuRCjOsU1Vzv6fz&#10;jbY/3nIHe7O4NqbDaD71Afk5Wzbxb50s9x+uNTjZGYN2xR4E0AiVixAh0TXL6c1MOWzQ4zOPb+up&#10;LyfXM3TlO4fuSuwJOYlJE6s6JytnHafzN63nN/hC/XIutagwUmy+UjLy9th0/Tk+dTiJAQAwaMt3&#10;AiAElQtG/dIG67l3+AzQH+zRNtv/euNp/bJdCDK4PltwFqOQZN/JlRsq6HyD9ezGQMQn41rvuuXM&#10;pggRFgIApIqUDyZklvzMtQYJzmIAAGboyj+lc3wsuz/sSb9pu/A2uTZoV+zBUDzEZyYAnmKypOMa&#10;xqQXnKfz9ebq98LRoJhtnRu28xuC/1/NFDz18RTlnCNc5iAABt0UeIkBAJipW/kJnfOEnFm3Hl16&#10;k01+OBoUN1jODtj8Qs2SAwJM5OU7D8AwxDx5Fky4SueN5qqtkSjzqy6JJnvNWk/IqQYAEKBij149&#10;1GFwBW8xCIIQJbqVO+h8X8A+quXxldXxcqNEBDOaqwecQ4F6weEUgSzu+QMb8BYDADAmXf+bSjL6&#10;Jp2vM1VsixIRjCmvzWFc5fRbxwEAoAgeKtQs2z+cOUgMSwyCIMTM7KG/nR6/OZf6RKeCIAikzlw5&#10;YCgnK2b9lCrKfDicOUgMSwwAwHi5oUIu1rbR+TqGY6lO1635VJtfzNLmE8m2MzELIFjEoCsb4qVs&#10;ng79feeNxXSeaijHyw2VCkn2neHOMDBLMopMVsw6LhMquuk8/dDQ4r5XSD13M2i52/x4SIoYDBUE&#10;DdoVu+m8qf/uC919LS+Ra6Pp6VUZmTq5RivLMSajP4mkiAEAmKqa+4MET7XT+VrTk2OpHp8lp7Wn&#10;bhXJG2La/OEhaWIEmMhbpC0dcpLS6WpcYHG3F1FP81WS0Y1j0vIvJKs3iaSJAQDQqxceEmESF53/&#10;88GxvdT/fmboynbytfnxkFQxInyEa1qM08fuvpaXSJufLlLfz82c+Usy+5JIqhiAJ4YRR4U+pnix&#10;dvleFMHCye4L8AzESARp9gL1gsMMsUd5ytk/JrsniUFiokSU0U9xQZFm+WcoMvQlq1Cz9HMBJmK8&#10;avFAsJhtkBhvyKUeFEQwXm99qaLMh3nKl49SOSGW0q9XLzrEpx4AQCDiTUu0Z0CMP+zOsHnuT6MG&#10;Hb6Hk/g2N2jLdiPw9M/cAvXCr8X4CCefWgQRRd3BXk2ifcilzmO77d6uKVZ3e1EoGpBQgyJM4hqd&#10;ln9RgIk8U5RzjmhlOfVchqhu23/ijuPqaxiCB9dPOzhGJpSbueRf6T75sdNvG9vrt46zuNsNMbYQ&#10;4+WGShEucQpQoe8/2KtLvQxuRrIAAAAASUVORK5CYIJQSwMECgAAAAAAAAAhAJPrhpscBgAAHAYA&#10;ABQAAABkcnMvbWVkaWEvaW1hZ2UyLnBuZ4lQTkcNChoKAAAADUlIRFIAAAArAAAAKQgGAAAArJXQ&#10;ywAAAAZiS0dEAP8A/wD/oL2nkwAAAAlwSFlzAAAOxAAADsQBlSsOGwAABbxJREFUWIW9mFlwU2UU&#10;x8+9WZuFJoQ2aSqF7gWktAkoyDJQZGnVERdwHEdxQbFTqNXRBx999sEZdOggDDKDow7qE93Y29Gh&#10;rWlKaSsG2nQZanOTNiFpkma99/MhpA039zbbreft/L/zfec3yb3nfPdgCCHgyoyWtpPXJ86fivpV&#10;6n1nDhQd/5ir83GuDqIQyeuztDbFasMzXe/4Qm4VVzk4gx19ZHzJGbAWxWphKpg1YL12nKscnMEa&#10;pi9/xqT3WzsaSCok5CIHJ7AWj3nzlPufnUxrnqBDa7J3H+YiDyewfZaWTxOtI4SwTPNkDOsO2PNN&#10;9ttHAABwjBfWSIv76DGEd0w/5TbtyDRXxrD9RMcJCpF8AIAK1XOXtq8+/BVTXJ+lpYlJT8Uygg2S&#10;fumAbfFt12vqThUpqtsVIvUYPXbEYTjk9FsLM8mXEezwTOdRf9ijBADIk5X8pZWX9uIYj9Tl1X5L&#10;j0VA4UairTGTfGnDIkThRkvbJ1Ffr6lb6FyVOXt+EOBiL33PoO3mB4Hw/Ip0c6YNa3b21zn802UA&#10;AFKBwlqh2vZrdE3El7o25u6+QN8TJH3ywZmb76ebM23YvunWhXJVpd7fzMMFwdh1nab2O6Z9Rktb&#10;I4VIXjo504K1eScrJ+eGagAAcIwfqlLvO0OPUWXlmwqzN12l666ArXDEYXg5nbxpwcaWoQrVtksy&#10;oZJgitPnLT7HtP1LNhE2SxnWG3Sq783+8dYCkKYu7s2PWpGiul0h1pjp+pTbtIPwmPWp5k4Z9o71&#10;aj2JwkIAAK2stFcrL+1li8UwnNJr4ssYAIAhjV83JdgwFRTfsV6pj/qx5YrNNubsviDExR66brLf&#10;fsMdsOenkj8l2Huzf745H3LlAgBIBQqiXLX1t0R7RHyp6+ncPRfoOoVIfr+1oyGV/EnDIoSw2C+B&#10;avWBuHLFZjrNQcYyNmC9djxEBiTJMiQNOzk3VDMzP1kJEClXm9TPf5/sXlVW/v1CRXUHXfeHPSv/&#10;nu16O9lzkoaNbQLrVNt/YStXbLZZU8tSxlqbEKKS4kgqyO77t9zsNL4Q9fUMF5VEVqiouqIU540w&#10;nF0x7hw4kMwZScEaLYu3Ja2srCdPVmJIHjNiGIZTbC2Y/lXMZglh/WGPcnim892oz9aVkjG2Mjbu&#10;urt/dv7hhkT7+YkCBqzXPwpRkTeWjwt9Yp7EOeEa3JseLoBWXt494bq7j64bLC1NtcX1Hy61F1tq&#10;IkNSYcGZOw1j7qD9qXThkjU+LvTX65oLJILsGbaYJR+D+46e1/8PUIBId0w0EGH9ZRFC2MXhL3ss&#10;ntFnAADEfJkjiy+3cwFGIVLgCtjW0nWpQEHU65rXsDUb1md22vNgWxQUAOCVsi9eK8je0MkFLEIU&#10;fnag8f4jP1ESq3tDTo3J3n1kQ86uH5n2sT4GhunFW1GOpGBo9Yr1XVyAAkTLGPPV0rDEQIQR1uW3&#10;rX3g6H016us1dacwDONuNgqPyxgvy03Xrd4xHdtAhBHWSLSfRBBpgWK+zLF+1c6fuAQFABDxJXOV&#10;OTXnmdbYBiJxsAHSJ79ru3Es6m/K3XtOwBPNc4e5aJH5Qvw/NuIwHHL541/AONgh2633gmTk2x4D&#10;nKrWHDy9HKAAAEqxxly+cuvvdD0yEGk/QdefgKUQyTNaWhcGFyVK/eVsUc7k8qBGbIv2xW+Y9EHb&#10;jWNB0ieL1Z6ApU+v2S4eXJpWVtatlhb10/UAOZ89ZFu8kwDQYGM/kVeKtQ/WZG+8sWyUjw3DMFSt&#10;3t/MtGYk2hpjy9gCrMUzuuXh3L1dUb9YqW/hulyx2bpVO34W8iRzdP2R31Jq902ti/o4QKS13pq8&#10;+HVsINNFeblMyBN782WlPUxrV8fPnfaHvQoAAKxt9PRZm3eiyuod18UGifgSZ560uG+VpGCoZu3R&#10;z5cDcto98mw/0dFAeM16u29qPVucVKAgtPKynv8A6DlRE0nqaB8AAAAASUVORK5CYIJQSwMECgAA&#10;AAAAAAAhACdOj2/0AgAA9AIAABQAAABkcnMvbWVkaWEvaW1hZ2UzLnBuZ4lQTkcNChoKAAAADUlI&#10;RFIAAAAfAAAAKAgGAAAABtEhLAAAAAZiS0dEAP8A/wD/oL2nkwAAAAlwSFlzAAAOxAAADsQBlSsO&#10;GwAAApRJREFUWIXtmEtoE0EYx7/ZXfJszKO15tE0pCJRSkFFLCiCvXhQUA8ieBC9eGkvgkLAg9Cj&#10;hd7Egwi+EAQvoigN+KiFFoy0FdrUHBoUKbE1NSHJLsk+x0OauDUbN5tXK+R/2dlvvvl+/Gd3hmFQ&#10;KHb3Ds2nXGvM1wMZNuGDikK4cp8sSyXPu2Pf1IX+0SEAAOpE35VhAIAfdOzQo4Xgp8rDMKoGjlXy&#10;MGCi2KaKjU6jO1ppgJ40pQlECoW3gjME8MchKsZKrjEAAIEonhUZGyfmLEp1S3AdaaQRECIGiZQn&#10;DLrPjB33XQz+y42aWIGxZrhf3tfLtx/I40SF/JIMVEeqHjAAgJ4yp3eaehcDnUeeaYI3Uj7rwNst&#10;gzvNfbPn9t44qQFe3RKrRgghrCMNjAZ486QK37SkWg1vplr6zWuAN0/bG45Q/dPOiXkzzaWcmuGN&#10;0GJi8tL8Wmi4Fnjdzmku6VGKU0pBudLsT/9KJnpUK1CQOGNeoB1ZLukJx19cH/ScvaUZPrc6MTK3&#10;OjGiFV6NtvRvV3XeZfRG7AbnspaiGADlhaxDkHgDzSU9NJ9y1QQf6B66f9h9elwLXC5WYKxPIjen&#10;lPqaPu16ypz22/aHlPpUnTdCu20HX2W48mN5S+C91v4PSvHtvbe34W14G/7fwqPrM+fvfb661HI4&#10;L7Km998fj3UZvZGWwnN81vF0afRNhk34PJbAjOreLmGp7v2fFRjrQmLycjj+8lqWW/cCAHgsgWnV&#10;wh/jz4Ox1OwpAIwwAMJYIgAAYdh4YowK9yx4cxsAYSxSDJ/uzgu0Q16TInS5XWb//N/wssucvEDb&#10;V7JfjtVhvEyujj1hkqB46t23h+N5gbZnuWTPhpumq8cSmAYA+A1W0uzijaHTrwAAAABJRU5ErkJg&#10;glBLAwQKAAAAAAAAACEAS0+H8jAGAAAwBgAAFAAAAGRycy9tZWRpYS9pbWFnZTQucG5niVBORw0K&#10;GgoAAAANSUhEUgAAACsAAAApCAYAAACsldDLAAAABmJLR0QA/wD/AP+gvaeTAAAACXBIWXMAAA7E&#10;AAAOxAGVKw4bAAAF0ElEQVRYhb2Y+1MTVxTHz26ySSAGQoCQAIoB8VUEmlDr1DKIj1Go0+l0dPSX&#10;ttqRltb6/KW/t/9AK1qttk5l+vqhM+2MgBRRsaNWByLGYCOCCIhs3kAS8tpktz/QhbBsks1m7XeG&#10;Gc6559zzyZ299+xehKIoEEoP7dcPdj499x1tGzQNLdt0B48LNT8q1EQURSF9eNsJCkiU/jPZu5uC&#10;EV+OUDUEgx2bMW9z+Mc3xPoIMpRpsnU3CVVDMNhe/PJJNr/ReuVIlIxgQtQQBNbpn1g3Mt3fwDbm&#10;DbuKB9139whRRxDYPrw94Sbqw9tOUBSFpFsnbVg/4cl75Lz5Pm1r5KVGZgzuG37thXfwjXRrpQ37&#10;wNbVHCHDMgCAYsXaWzt0TYfZ4pKtPhelBRshCel9a+dntG3QNp4qVJTfK1xWfo8Z+8R9792ZoH1l&#10;OvXSgrU4b++fJaYLAAAUktyJ1arXfwcAMGgaTzFjKSBRo/XKkXTq8YalKAqJPa70ml1nUEQUAQBY&#10;k7vpt2VYDs7MMdmvHQpFAwq+NXnDjnsG6h3+sUoAADEqCVapt1+gx0QoFq7W7DzLzAlH/Vlm+/UP&#10;+dbkDds72Ta/quvzan/MwBSu2PFq9fbzIkQcZuYZ8Y6jJBUV8anJC9YVeLHm6bTxLdquYXlG5RKl&#10;bV3em78w/dMhW+mwu+9tPnV5wcYeQyuyKm7ky0vMbHEGTUMLm78XbzvBp27KsAHCmzvg6PmAtmu0&#10;jV/Hi9UsKzMWKdbeZvonvJZaq++pIdXaKcM+sF39OEKGMwAAsqXq0bIcQ1ui+Hg/hk+TSAk2ShKS&#10;+9YrC01A09CCIqJoopzynI1/KCS5E0y/xXVnnzfsLkylfkqwFtedfT5iSgsAgKGy2Q3qrReT5YhQ&#10;MfGqZuc3TD9JRbB+aydra44nzrAURSG9kwtNoCK/7pJMLJ/mklul3n5BjEqCTH+/rauZiIYyuTJw&#10;hn3u+afO7h+tpm2DtpF1p7MpE8tyrs+r/YnpD0Z8qkfOm+9xnYczbGxr1Smr/8zNKHrMNReA/X0B&#10;YG6jURTJiYNTkDswuXp4yrg7WeFEUstLHq7IeqWH6XcFXqx9Nv1gJ5c5OMH24e3HAObe9HNk2qFS&#10;ZXVnSqT/Kd6P7MXbOTWJpLABwqsacPQcWCjY0IIgKMmZMEarVDWXs6T5Y0z/6Ixph8M/XpEsX5ws&#10;wGTv/ogg53YsAmg0R6YZnvA83swHFgCgJKviutlx4yDT34e3H28o++RQolwk0Y1MlCQk3/YfHvGG&#10;3UV84bhKhGChTw3nlmdi2Y54MQkfg8euv/f+H6AAAFGKkPbbrjYniom7shRFIa3mz3utsyMGAACJ&#10;KNMjE2VyagLJRAIp9rG0WjmmtDXrz5aIUSzElhf3mZ3wWmppUACAd1af3KtTVncJAktFRef7jwzN&#10;hOy6WP8sMV1gcd7ev0G95RJbXtzHILa1qmSFgyuzK7uFAAUAQBFRtEa7+yu2sUQXIqywUwF81dDU&#10;wtu8XtNwmu9xFU+V6vqLElGmh+m3+0erxj2PtrDlsML2WTvmm4AElfkq8utahQQFAJCIMnyV6q3f&#10;s9aP8yWxBDYY8eWY7QvnYIW6/gepeOkKCKG5zx5kyQ4fnjLudgfwcqZ/CazJ1t1EkEE5bes1u04L&#10;jzknpazg2SrWLw0KMVrbjzG9i2CjZASLvTXRZVd15WYUDb4MUFr6OB+VZnvPAeat+SLYQffdPd6w&#10;q3h+Ii37REJqZXZlt0pWuGRBCDIoN9muLWq/i2CNeMdR+v9sqfpZmVLf8fIw54QgCKXX7DrDNsa8&#10;NZ+H9YQcKyZ9TzbR9vq82p+FPq7iqSK/rpW+J4uVN+xcPuYZ2ErbKABAKDKb3T58elHX0CmrBOlW&#10;XIQi4jCGSmfZxm49//VLP+HJAwBALj851TrhtdQye7Uqo3CwQF56XyktGNm8fO8XLwNy0ju00Wjt&#10;OBqK+JWx11FMyTGlrThr3V//AmTIUwR6q+bvAAAAAElFTkSuQmCCUEsDBBQABgAIAAAAIQDpm2nH&#10;3AAAAAgBAAAPAAAAZHJzL2Rvd25yZXYueG1sTE9NS8NAEL0L/odlBG92k4aUErMppainItgK4m2a&#10;TJPQ7GzIbpP03zue9DZv3uN95JvZdmqkwbeODcSLCBRx6aqWawOfx9enNSgfkCvsHJOBG3nYFPd3&#10;OWaVm/iDxkOolZiwz9BAE0Kfae3Lhiz6heuJhTu7wWIQONS6GnASc9vpZRSttMWWJaHBnnYNlZfD&#10;1Rp4m3DaJvHLuL+cd7fvY/r+tY/JmMeHefsMKtAc/sTwW1+qQyGdTu7KlVed4DSNRWpAFgmdJJEc&#10;J/mvlmvQRa7/Dyh+AA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QItABQABgAIAAAAIQCxgme2CgEAABMCAAATAAAAAAAAAAAAAAAAAAAAAABbQ29udGVudF9U&#10;eXBlc10ueG1sUEsBAi0AFAAGAAgAAAAhADj9If/WAAAAlAEAAAsAAAAAAAAAAAAAAAAAOwEAAF9y&#10;ZWxzLy5yZWxzUEsBAi0AFAAGAAgAAAAhACMlQrJyEwAA4mYAAA4AAAAAAAAAAAAAAAAAOgIAAGRy&#10;cy9lMm9Eb2MueG1sUEsBAi0ACgAAAAAAAAAhAIHJsCnPBgAAzwYAABQAAAAAAAAAAAAAAAAA2BUA&#10;AGRycy9tZWRpYS9pbWFnZTEucG5nUEsBAi0ACgAAAAAAAAAhAJPrhpscBgAAHAYAABQAAAAAAAAA&#10;AAAAAAAA2RwAAGRycy9tZWRpYS9pbWFnZTIucG5nUEsBAi0ACgAAAAAAAAAhACdOj2/0AgAA9AIA&#10;ABQAAAAAAAAAAAAAAAAAJyMAAGRycy9tZWRpYS9pbWFnZTMucG5nUEsBAi0ACgAAAAAAAAAhAEtP&#10;h/IwBgAAMAYAABQAAAAAAAAAAAAAAAAATSYAAGRycy9tZWRpYS9pbWFnZTQucG5nUEsBAi0AFAAG&#10;AAgAAAAhAOmbacfcAAAACAEAAA8AAAAAAAAAAAAAAAAArywAAGRycy9kb3ducmV2LnhtbFBLAQIt&#10;ABQABgAIAAAAIQBXffHq1AAAAK0CAAAZAAAAAAAAAAAAAAAAALgtAABkcnMvX3JlbHMvZTJvRG9j&#10;LnhtbC5yZWxzUEsFBgAAAAAJAAkAQgIAAMMuAAAAAA==&#10;">
                <v:shape id="docshape4" o:spid="_x0000_s1027" style="position:absolute;left:1902;top:117;width:371;height:343;visibility:visible;mso-wrap-style:square;v-text-anchor:top" coordsize="371,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7rxAAAANoAAAAPAAAAZHJzL2Rvd25yZXYueG1sRI9BawIx&#10;FITvQv9DeIXearaWatkaRQvVUkRRi+fXzetuMHlZNtFd/70pFDwOM/MNM552zoozNcF4VvDUz0AQ&#10;F14bLhV87z8eX0GEiKzReiYFFwowndz1xphr3/KWzrtYigThkKOCKsY6lzIUFTkMfV8TJ+/XNw5j&#10;kk0pdYNtgjsrB1k2lA4Np4UKa3qvqDjuTk7B6Gu+Mda+mMNwv9os28P6Z7s4KfVw383eQETq4i38&#10;3/7UCp7h70q6AXJyBQAA//8DAFBLAQItABQABgAIAAAAIQDb4fbL7gAAAIUBAAATAAAAAAAAAAAA&#10;AAAAAAAAAABbQ29udGVudF9UeXBlc10ueG1sUEsBAi0AFAAGAAgAAAAhAFr0LFu/AAAAFQEAAAsA&#10;AAAAAAAAAAAAAAAAHwEAAF9yZWxzLy5yZWxzUEsBAi0AFAAGAAgAAAAhAKiDLuvEAAAA2gAAAA8A&#10;AAAAAAAAAAAAAAAABwIAAGRycy9kb3ducmV2LnhtbFBLBQYAAAAAAwADALcAAAD4AgAAAAA=&#10;" path="m82,115l81,103,82,91,78,80,71,71,69,68,66,65,64,63,51,57,37,56,23,60,12,69,3,86,,103r4,18l13,137r1,2l16,141r2,2l31,149r14,2l58,147,70,137r8,-9l82,115xm251,250r-6,-33l228,186r-5,-6l217,174r-7,-5l184,159r-27,1l132,170r-19,20l105,204r-6,15l95,235r-1,16l95,267r4,17l106,299r9,14l119,320r6,5l132,330r25,12l184,342r26,-9l230,314r16,-31l251,250xm371,71l370,58,368,46,363,34,353,19r-3,-4l346,12,327,2,307,,287,5,271,19,257,44r-4,28l258,100r16,24l277,127r19,10l316,140r19,-5l352,122r8,-11l366,98r4,-13l371,71xe" fillcolor="#88c653" stroked="f">
                  <v:path arrowok="t" o:connecttype="custom" o:connectlocs="81,221;81,221;78,198;69,186;64,181;37,174;12,187;0,221;13,255;16,259;31,267;58,265;78,246;251,368;228,304;217,292;184,277;132,288;105,322;95,353;95,385;106,417;119,438;132,448;184,460;230,432;251,368;370,176;363,152;350,133;327,120;287,123;257,162;258,218;277,245;316,258;352,240;366,216;371,189"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583;top:524;width:380;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ZTwQAAANoAAAAPAAAAZHJzL2Rvd25yZXYueG1sRI9Ra8Iw&#10;FIXfB/6HcAXfZuqQbVajyKDDOfow9QdcmmsTbG5Kk9nu3y+C4OPhnPMdzmozuEZcqQvWs4LZNANB&#10;XHltuVZwOhbP7yBCRNbYeCYFfxRgsx49rTDXvucfuh5iLRKEQ44KTIxtLmWoDDkMU98SJ+/sO4cx&#10;ya6WusM+wV0jX7LsVTq0nBYMtvRhqLocfp0CLBbllzXlp+5duSf77bF4mys1GQ/bJYhIQ3yE7+2d&#10;VjCH25V0A+T6HwAA//8DAFBLAQItABQABgAIAAAAIQDb4fbL7gAAAIUBAAATAAAAAAAAAAAAAAAA&#10;AAAAAABbQ29udGVudF9UeXBlc10ueG1sUEsBAi0AFAAGAAgAAAAhAFr0LFu/AAAAFQEAAAsAAAAA&#10;AAAAAAAAAAAAHwEAAF9yZWxzLy5yZWxzUEsBAi0AFAAGAAgAAAAhAKkOFlPBAAAA2gAAAA8AAAAA&#10;AAAAAAAAAAAABwIAAGRycy9kb3ducmV2LnhtbFBLBQYAAAAAAwADALcAAAD1AgAAAAA=&#10;">
                  <v:imagedata r:id="rId9" o:title=""/>
                </v:shape>
                <v:shape id="docshape6" o:spid="_x0000_s1029" type="#_x0000_t75" style="position:absolute;left:2993;top:520;width:32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wFxAAAANoAAAAPAAAAZHJzL2Rvd25yZXYueG1sRI9Ba8JA&#10;FITvgv9heUJvzUahRaKriCL0UAqNih5fs6/ZtNm3Mbsx6b/vFgoeh5n5hlmuB1uLG7W+cqxgmqQg&#10;iAunKy4VHA/7xzkIH5A11o5JwQ95WK/GoyVm2vX8Trc8lCJC2GeowITQZFL6wpBFn7iGOHqfrrUY&#10;omxLqVvsI9zWcpamz9JixXHBYENbQ8V33lkFbvj4ai6vu2u+fTt3dNWb7mR6pR4mw2YBItAQ7uH/&#10;9otW8AR/V+INkKtfAAAA//8DAFBLAQItABQABgAIAAAAIQDb4fbL7gAAAIUBAAATAAAAAAAAAAAA&#10;AAAAAAAAAABbQ29udGVudF9UeXBlc10ueG1sUEsBAi0AFAAGAAgAAAAhAFr0LFu/AAAAFQEAAAsA&#10;AAAAAAAAAAAAAAAAHwEAAF9yZWxzLy5yZWxzUEsBAi0AFAAGAAgAAAAhAOybPAXEAAAA2gAAAA8A&#10;AAAAAAAAAAAAAAAABwIAAGRycy9kb3ducmV2LnhtbFBLBQYAAAAAAwADALcAAAD4AgAAAAA=&#10;">
                  <v:imagedata r:id="rId10" o:title=""/>
                </v:shape>
                <v:shape id="docshape7" o:spid="_x0000_s1030" type="#_x0000_t75" style="position:absolute;left:2312;top:524;width:23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T9wQAAANoAAAAPAAAAZHJzL2Rvd25yZXYueG1sRI9Pi8Iw&#10;FMTvwn6H8Bb2pul6KFKNIqKwyCL4B/H4aJ5tsHkpSbT12xthYY/DzPyGmS1624gH+WAcK/geZSCI&#10;S6cNVwpOx81wAiJEZI2NY1LwpACL+cdghoV2He/pcYiVSBAOBSqoY2wLKUNZk8Uwci1x8q7OW4xJ&#10;+kpqj12C20aOsyyXFg2nhRpbWtVU3g53q2B9XI+vpt/p82Zr/C9dljbPOqW+PvvlFESkPv6H/9o/&#10;WkEO7yvpBsj5CwAA//8DAFBLAQItABQABgAIAAAAIQDb4fbL7gAAAIUBAAATAAAAAAAAAAAAAAAA&#10;AAAAAABbQ29udGVudF9UeXBlc10ueG1sUEsBAi0AFAAGAAgAAAAhAFr0LFu/AAAAFQEAAAsAAAAA&#10;AAAAAAAAAAAAHwEAAF9yZWxzLy5yZWxzUEsBAi0AFAAGAAgAAAAhAF2+JP3BAAAA2gAAAA8AAAAA&#10;AAAAAAAAAAAABwIAAGRycy9kb3ducmV2LnhtbFBLBQYAAAAAAwADALcAAAD1AgAAAAA=&#10;">
                  <v:imagedata r:id="rId11" o:title=""/>
                </v:shape>
                <v:shape id="docshape8" o:spid="_x0000_s1031" type="#_x0000_t75" style="position:absolute;left:1590;top:520;width:32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EYwgAAANoAAAAPAAAAZHJzL2Rvd25yZXYueG1sRI9Bi8Iw&#10;FITvwv6H8Ba8iKZ6ULcaZRFWxZt16fnRvG2LzUttsm3990YQPA4z8w2z3vamEi01rrSsYDqJQBBn&#10;VpecK/i9/IyXIJxH1lhZJgV3crDdfAzWGGvb8ZnaxOciQNjFqKDwvo6ldFlBBt3E1sTB+7ONQR9k&#10;k0vdYBfgppKzKJpLgyWHhQJr2hWUXZN/o+CQ3kdfya3tqlM6m++unB6t3ys1/Oy/VyA89f4dfrWP&#10;WsECnlfCDZCbBwAAAP//AwBQSwECLQAUAAYACAAAACEA2+H2y+4AAACFAQAAEwAAAAAAAAAAAAAA&#10;AAAAAAAAW0NvbnRlbnRfVHlwZXNdLnhtbFBLAQItABQABgAIAAAAIQBa9CxbvwAAABUBAAALAAAA&#10;AAAAAAAAAAAAAB8BAABfcmVscy8ucmVsc1BLAQItABQABgAIAAAAIQApOFEYwgAAANoAAAAPAAAA&#10;AAAAAAAAAAAAAAcCAABkcnMvZG93bnJldi54bWxQSwUGAAAAAAMAAwC3AAAA9gIAAAAA&#10;">
                  <v:imagedata r:id="rId12" o:title=""/>
                </v:shape>
                <v:shape id="docshape9" o:spid="_x0000_s1032" style="position:absolute;left:1569;top:-68;width:1023;height:1628;visibility:visible;mso-wrap-style:square;v-text-anchor:top" coordsize="1023,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6EwAAAANoAAAAPAAAAZHJzL2Rvd25yZXYueG1sRE/Pa8Iw&#10;FL4P/B/CG+xSZrrBtHRNi4rCjk4Fr4/mrS1NXkqT2frfm8Ngx4/vd1HN1ogbjb5zrOBtmYIgrp3u&#10;uFFwOR9eMxA+IGs0jknBnTxU5eKpwFy7ib/pdgqNiCHsc1TQhjDkUvq6JYt+6QbiyP240WKIcGyk&#10;HnGK4dbI9zRdSYsdx4YWB9q1VPenX6sgOSbT2nxQYi7XbXbcHzZZv2qUenmeN58gAs3hX/zn/tIK&#10;4tZ4Jd4AWT4AAAD//wMAUEsBAi0AFAAGAAgAAAAhANvh9svuAAAAhQEAABMAAAAAAAAAAAAAAAAA&#10;AAAAAFtDb250ZW50X1R5cGVzXS54bWxQSwECLQAUAAYACAAAACEAWvQsW78AAAAVAQAACwAAAAAA&#10;AAAAAAAAAAAfAQAAX3JlbHMvLnJlbHNQSwECLQAUAAYACAAAACEAxZJ+hMAAAADaAAAADwAAAAAA&#10;AAAAAAAAAAAHAgAAZHJzL2Rvd25yZXYueG1sUEsFBgAAAAADAAMAtwAAAPQCAAAAAA==&#10;" path="m1019,l950,63,869,168r-50,68l765,314r-59,86l643,493,578,594,510,700,452,606,395,517,342,437,293,368,252,315,202,268r-1,l200,268r-2,17l208,323r51,127l297,531r44,90l390,715r51,95l375,917r-63,103l254,1119r-54,93l152,1297r-43,78l72,1445r-29,59l6,1591,,1616r2,11l3,1628r2,l19,1620r53,-55l152,1461r50,-68l256,1315r59,-85l377,1136r65,-100l510,930r53,90l617,1106r53,82l719,1261r45,62l801,1370r46,42l849,1412r1,-19l838,1350r-24,-62l779,1209r-42,-90l688,1021,635,920,579,819,646,712,709,608r58,-98l821,417r48,-86l912,253r37,-70l978,124r37,-87l1022,12,1019,1r,-1xe" fillcolor="#88c653" stroked="f">
                  <v:path arrowok="t" o:connecttype="custom" o:connectlocs="950,-5;819,168;706,332;578,526;452,538;342,369;252,247;201,200;198,217;259,382;341,553;441,742;312,952;200,1144;109,1307;43,1436;0,1548;3,1560;19,1552;152,1393;256,1247;377,1068;510,862;617,1038;719,1193;801,1302;849,1344;838,1282;779,1141;688,953;579,751;709,540;821,349;912,185;978,56;1022,-56;1019,-68" o:connectangles="0,0,0,0,0,0,0,0,0,0,0,0,0,0,0,0,0,0,0,0,0,0,0,0,0,0,0,0,0,0,0,0,0,0,0,0,0"/>
                </v:shape>
                <w10:wrap type="tight" anchorx="page"/>
              </v:group>
            </w:pict>
          </mc:Fallback>
        </mc:AlternateContent>
      </w:r>
      <w:r w:rsidR="005E21F4">
        <w:rPr>
          <w:rFonts w:ascii="Arial" w:hAnsi="Arial" w:cs="Arial"/>
          <w:b/>
          <w:color w:val="231F20"/>
          <w:w w:val="110"/>
        </w:rPr>
        <w:tab/>
      </w:r>
      <w:r w:rsidR="004B4793" w:rsidRPr="006508E3">
        <w:rPr>
          <w:rFonts w:ascii="Arial" w:hAnsi="Arial" w:cs="Arial"/>
          <w:b/>
          <w:i/>
        </w:rPr>
        <w:t>Communiqué de presse</w:t>
      </w:r>
    </w:p>
    <w:p w14:paraId="0FCCCE18" w14:textId="0CA7CF25" w:rsidR="00621705" w:rsidRPr="004B4793" w:rsidRDefault="004B4793" w:rsidP="004B4793">
      <w:pPr>
        <w:tabs>
          <w:tab w:val="left" w:pos="4536"/>
          <w:tab w:val="left" w:pos="5954"/>
        </w:tabs>
        <w:ind w:right="143"/>
        <w:jc w:val="right"/>
        <w:rPr>
          <w:rFonts w:ascii="Arial" w:hAnsi="Arial" w:cs="Arial"/>
          <w:b/>
          <w:bCs/>
          <w:color w:val="70AD47" w:themeColor="accent6"/>
          <w:sz w:val="44"/>
          <w:szCs w:val="44"/>
          <w:u w:val="single"/>
        </w:rPr>
      </w:pPr>
      <w:r w:rsidRPr="006508E3">
        <w:rPr>
          <w:rFonts w:ascii="Arial" w:hAnsi="Arial" w:cs="Arial"/>
          <w:b/>
          <w:i/>
        </w:rPr>
        <w:t>0</w:t>
      </w:r>
      <w:r w:rsidR="00711102">
        <w:rPr>
          <w:rFonts w:ascii="Arial" w:hAnsi="Arial" w:cs="Arial"/>
          <w:b/>
          <w:i/>
        </w:rPr>
        <w:t>9</w:t>
      </w:r>
      <w:r w:rsidRPr="006508E3">
        <w:rPr>
          <w:rFonts w:ascii="Arial" w:hAnsi="Arial" w:cs="Arial"/>
          <w:b/>
          <w:i/>
        </w:rPr>
        <w:t xml:space="preserve"> septembre 2021</w:t>
      </w:r>
    </w:p>
    <w:p w14:paraId="3F0B3155" w14:textId="0D65B214" w:rsidR="00621705" w:rsidRPr="00621705" w:rsidRDefault="00621705" w:rsidP="00621705">
      <w:pPr>
        <w:pStyle w:val="Corpsdetexte"/>
        <w:rPr>
          <w:rFonts w:ascii="Arial" w:hAnsi="Arial" w:cs="Arial"/>
          <w:b/>
          <w:sz w:val="20"/>
        </w:rPr>
      </w:pPr>
    </w:p>
    <w:p w14:paraId="0EAEDE0D" w14:textId="65936F04" w:rsidR="00621705" w:rsidRPr="004B4793" w:rsidRDefault="004B4793" w:rsidP="004B4793">
      <w:pPr>
        <w:pStyle w:val="Corpsdetexte"/>
        <w:spacing w:before="10"/>
        <w:jc w:val="right"/>
        <w:rPr>
          <w:rFonts w:ascii="Arial" w:hAnsi="Arial" w:cs="Arial"/>
          <w:b/>
          <w:sz w:val="28"/>
        </w:rPr>
      </w:pPr>
      <w:r>
        <w:rPr>
          <w:rFonts w:ascii="Arial" w:hAnsi="Arial" w:cs="Arial"/>
          <w:noProof/>
        </w:rPr>
        <w:br/>
      </w:r>
      <w:r w:rsidRPr="00621705">
        <w:rPr>
          <w:rFonts w:ascii="Arial" w:hAnsi="Arial" w:cs="Arial"/>
          <w:noProof/>
        </w:rPr>
        <w:drawing>
          <wp:inline distT="0" distB="0" distL="0" distR="0" wp14:anchorId="4AD2E39F" wp14:editId="431F4042">
            <wp:extent cx="1618615" cy="419100"/>
            <wp:effectExtent l="0" t="0" r="635" b="0"/>
            <wp:docPr id="1" name="image5.png"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descr="Une image contenant text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8615" cy="419100"/>
                    </a:xfrm>
                    <a:prstGeom prst="rect">
                      <a:avLst/>
                    </a:prstGeom>
                  </pic:spPr>
                </pic:pic>
              </a:graphicData>
            </a:graphic>
          </wp:inline>
        </w:drawing>
      </w:r>
    </w:p>
    <w:p w14:paraId="65893F89" w14:textId="2583F90F" w:rsidR="00621705" w:rsidRDefault="00621705" w:rsidP="00621705">
      <w:pPr>
        <w:pStyle w:val="Corpsdetexte"/>
        <w:spacing w:before="3"/>
        <w:rPr>
          <w:rFonts w:ascii="Arial" w:hAnsi="Arial" w:cs="Arial"/>
          <w:b/>
          <w:sz w:val="27"/>
        </w:rPr>
      </w:pPr>
    </w:p>
    <w:p w14:paraId="52F679C2" w14:textId="77777777" w:rsidR="00711102" w:rsidRPr="00621705" w:rsidRDefault="00711102" w:rsidP="00621705">
      <w:pPr>
        <w:pStyle w:val="Corpsdetexte"/>
        <w:spacing w:before="3"/>
        <w:rPr>
          <w:rFonts w:ascii="Arial" w:hAnsi="Arial" w:cs="Arial"/>
          <w:b/>
          <w:sz w:val="27"/>
        </w:rPr>
      </w:pPr>
    </w:p>
    <w:p w14:paraId="5D57480E" w14:textId="77777777" w:rsidR="00621705" w:rsidRPr="00621705" w:rsidRDefault="00621705" w:rsidP="00621705">
      <w:pPr>
        <w:pStyle w:val="Titre"/>
        <w:rPr>
          <w:rFonts w:ascii="Arial" w:hAnsi="Arial" w:cs="Arial"/>
        </w:rPr>
      </w:pPr>
      <w:r w:rsidRPr="00621705">
        <w:rPr>
          <w:rFonts w:ascii="Arial" w:hAnsi="Arial" w:cs="Arial"/>
          <w:color w:val="88C653"/>
        </w:rPr>
        <w:t>SIMA</w:t>
      </w:r>
      <w:r w:rsidRPr="00621705">
        <w:rPr>
          <w:rFonts w:ascii="Arial" w:hAnsi="Arial" w:cs="Arial"/>
          <w:color w:val="88C653"/>
          <w:spacing w:val="-18"/>
        </w:rPr>
        <w:t xml:space="preserve"> </w:t>
      </w:r>
      <w:r w:rsidRPr="00621705">
        <w:rPr>
          <w:rFonts w:ascii="Arial" w:hAnsi="Arial" w:cs="Arial"/>
          <w:color w:val="88C653"/>
        </w:rPr>
        <w:t>AGRITECH</w:t>
      </w:r>
      <w:r w:rsidRPr="00621705">
        <w:rPr>
          <w:rFonts w:ascii="Arial" w:hAnsi="Arial" w:cs="Arial"/>
          <w:color w:val="88C653"/>
          <w:spacing w:val="-17"/>
        </w:rPr>
        <w:t xml:space="preserve"> </w:t>
      </w:r>
      <w:r w:rsidRPr="00621705">
        <w:rPr>
          <w:rFonts w:ascii="Arial" w:hAnsi="Arial" w:cs="Arial"/>
          <w:color w:val="88C653"/>
        </w:rPr>
        <w:t>DAY</w:t>
      </w:r>
      <w:r w:rsidRPr="00621705">
        <w:rPr>
          <w:rFonts w:ascii="Arial" w:hAnsi="Arial" w:cs="Arial"/>
          <w:color w:val="88C653"/>
          <w:spacing w:val="-17"/>
        </w:rPr>
        <w:t xml:space="preserve"> </w:t>
      </w:r>
      <w:r w:rsidRPr="00621705">
        <w:rPr>
          <w:rFonts w:ascii="Arial" w:hAnsi="Arial" w:cs="Arial"/>
          <w:color w:val="88C653"/>
        </w:rPr>
        <w:t>2021</w:t>
      </w:r>
    </w:p>
    <w:p w14:paraId="78742064" w14:textId="77777777" w:rsidR="00621705" w:rsidRPr="00621705" w:rsidRDefault="00621705" w:rsidP="00621705">
      <w:pPr>
        <w:spacing w:before="81" w:line="276" w:lineRule="auto"/>
        <w:ind w:left="680" w:right="680"/>
        <w:jc w:val="center"/>
        <w:rPr>
          <w:rFonts w:ascii="Arial" w:hAnsi="Arial" w:cs="Arial"/>
          <w:b/>
          <w:sz w:val="30"/>
        </w:rPr>
      </w:pPr>
      <w:r w:rsidRPr="00621705">
        <w:rPr>
          <w:rFonts w:ascii="Arial" w:hAnsi="Arial" w:cs="Arial"/>
          <w:b/>
          <w:color w:val="231F20"/>
          <w:sz w:val="30"/>
        </w:rPr>
        <w:t>Les technologies et solutions pour une agriculture</w:t>
      </w:r>
      <w:r w:rsidRPr="00621705">
        <w:rPr>
          <w:rFonts w:ascii="Arial" w:hAnsi="Arial" w:cs="Arial"/>
          <w:b/>
          <w:color w:val="231F20"/>
          <w:spacing w:val="-73"/>
          <w:sz w:val="30"/>
        </w:rPr>
        <w:t xml:space="preserve"> </w:t>
      </w:r>
      <w:r w:rsidRPr="00621705">
        <w:rPr>
          <w:rFonts w:ascii="Arial" w:hAnsi="Arial" w:cs="Arial"/>
          <w:b/>
          <w:color w:val="231F20"/>
          <w:sz w:val="30"/>
        </w:rPr>
        <w:t>performante</w:t>
      </w:r>
      <w:r w:rsidRPr="00621705">
        <w:rPr>
          <w:rFonts w:ascii="Arial" w:hAnsi="Arial" w:cs="Arial"/>
          <w:b/>
          <w:color w:val="231F20"/>
          <w:spacing w:val="-1"/>
          <w:sz w:val="30"/>
        </w:rPr>
        <w:t xml:space="preserve"> </w:t>
      </w:r>
      <w:r w:rsidRPr="00621705">
        <w:rPr>
          <w:rFonts w:ascii="Arial" w:hAnsi="Arial" w:cs="Arial"/>
          <w:b/>
          <w:color w:val="231F20"/>
          <w:sz w:val="30"/>
        </w:rPr>
        <w:t>et durable</w:t>
      </w:r>
    </w:p>
    <w:p w14:paraId="1A0B9E55" w14:textId="77777777" w:rsidR="00621705" w:rsidRPr="00621705" w:rsidRDefault="00621705" w:rsidP="00621705">
      <w:pPr>
        <w:pStyle w:val="Corpsdetexte"/>
        <w:rPr>
          <w:rFonts w:ascii="Arial" w:hAnsi="Arial" w:cs="Arial"/>
          <w:b/>
          <w:sz w:val="20"/>
        </w:rPr>
      </w:pPr>
    </w:p>
    <w:p w14:paraId="4AC5DC0D" w14:textId="77777777" w:rsidR="00621705" w:rsidRPr="00621705" w:rsidRDefault="00621705" w:rsidP="00621705">
      <w:pPr>
        <w:pStyle w:val="Corpsdetexte"/>
        <w:rPr>
          <w:rFonts w:ascii="Arial" w:hAnsi="Arial" w:cs="Arial"/>
          <w:b/>
        </w:rPr>
      </w:pPr>
    </w:p>
    <w:p w14:paraId="2397A8E7" w14:textId="77777777" w:rsidR="00621705" w:rsidRPr="005E21F4" w:rsidRDefault="00621705" w:rsidP="00B21F8E">
      <w:pPr>
        <w:pStyle w:val="Corpsdetexte"/>
        <w:spacing w:line="360" w:lineRule="auto"/>
        <w:ind w:left="139" w:right="139" w:firstLine="3"/>
        <w:jc w:val="both"/>
        <w:rPr>
          <w:rFonts w:ascii="Arial" w:hAnsi="Arial" w:cs="Arial"/>
          <w:b/>
          <w:bCs/>
          <w:color w:val="231F20"/>
        </w:rPr>
      </w:pPr>
      <w:r w:rsidRPr="005E21F4">
        <w:rPr>
          <w:rFonts w:ascii="Arial" w:hAnsi="Arial" w:cs="Arial"/>
          <w:b/>
          <w:bCs/>
          <w:color w:val="231F20"/>
        </w:rPr>
        <w:t xml:space="preserve">AXEMA organise, dans le cadre des évènements du SIMA, la 4ème édition du SIMA </w:t>
      </w:r>
      <w:proofErr w:type="spellStart"/>
      <w:r w:rsidRPr="005E21F4">
        <w:rPr>
          <w:rFonts w:ascii="Arial" w:hAnsi="Arial" w:cs="Arial"/>
          <w:b/>
          <w:bCs/>
          <w:color w:val="231F20"/>
        </w:rPr>
        <w:t>AgriTech</w:t>
      </w:r>
      <w:proofErr w:type="spellEnd"/>
      <w:r w:rsidRPr="005E21F4">
        <w:rPr>
          <w:rFonts w:ascii="Arial" w:hAnsi="Arial" w:cs="Arial"/>
          <w:b/>
          <w:bCs/>
          <w:color w:val="231F20"/>
        </w:rPr>
        <w:t xml:space="preserve"> Day le 28 octobre 2021 à l’ICAM de Nantes. Cette journée de conférences et d’ateliers sur des thématiques de l’agroéquipement s’adresse aux industriels, universitaires et chercheurs, y compris non spécialistes agricoles. C’est l’occasion de présenter les dernières innovations et de travailler sur les réponses techniques qui pourront être apportées aux défis de demain.</w:t>
      </w:r>
    </w:p>
    <w:p w14:paraId="0C377904" w14:textId="77777777" w:rsidR="00621705" w:rsidRPr="00621705" w:rsidRDefault="00621705" w:rsidP="00621705">
      <w:pPr>
        <w:pStyle w:val="Corpsdetexte"/>
        <w:spacing w:before="6"/>
        <w:rPr>
          <w:rFonts w:ascii="Arial" w:hAnsi="Arial" w:cs="Arial"/>
          <w:b/>
          <w:sz w:val="23"/>
        </w:rPr>
      </w:pPr>
    </w:p>
    <w:p w14:paraId="2B241824" w14:textId="1124B441" w:rsidR="00621705" w:rsidRPr="00621705" w:rsidRDefault="00621705" w:rsidP="00711102">
      <w:pPr>
        <w:pStyle w:val="Corpsdetexte"/>
        <w:spacing w:line="360" w:lineRule="auto"/>
        <w:ind w:left="139" w:right="139" w:hanging="30"/>
        <w:jc w:val="both"/>
        <w:rPr>
          <w:rFonts w:ascii="Arial" w:hAnsi="Arial" w:cs="Arial"/>
        </w:rPr>
      </w:pPr>
      <w:r w:rsidRPr="00621705">
        <w:rPr>
          <w:rFonts w:ascii="Arial" w:hAnsi="Arial" w:cs="Arial"/>
          <w:color w:val="231F20"/>
        </w:rPr>
        <w:t xml:space="preserve">« Le SIMA </w:t>
      </w:r>
      <w:proofErr w:type="spellStart"/>
      <w:r w:rsidRPr="00621705">
        <w:rPr>
          <w:rFonts w:ascii="Arial" w:hAnsi="Arial" w:cs="Arial"/>
          <w:color w:val="231F20"/>
        </w:rPr>
        <w:t>AgriTech</w:t>
      </w:r>
      <w:proofErr w:type="spellEnd"/>
      <w:r w:rsidRPr="00621705">
        <w:rPr>
          <w:rFonts w:ascii="Arial" w:hAnsi="Arial" w:cs="Arial"/>
          <w:color w:val="231F20"/>
        </w:rPr>
        <w:t xml:space="preserve"> Day est une journée où l’on réunit les spécialistes techniques de</w:t>
      </w:r>
      <w:r w:rsidRPr="00621705">
        <w:rPr>
          <w:rFonts w:ascii="Arial" w:hAnsi="Arial" w:cs="Arial"/>
          <w:color w:val="231F20"/>
          <w:spacing w:val="1"/>
        </w:rPr>
        <w:t xml:space="preserve"> </w:t>
      </w:r>
      <w:r w:rsidRPr="00621705">
        <w:rPr>
          <w:rFonts w:ascii="Arial" w:hAnsi="Arial" w:cs="Arial"/>
          <w:color w:val="231F20"/>
        </w:rPr>
        <w:t>plusieurs domaines pour échanger sur les moyens développés par l’agroéquipement pour</w:t>
      </w:r>
      <w:r w:rsidRPr="00621705">
        <w:rPr>
          <w:rFonts w:ascii="Arial" w:hAnsi="Arial" w:cs="Arial"/>
          <w:color w:val="231F20"/>
          <w:spacing w:val="-52"/>
        </w:rPr>
        <w:t xml:space="preserve"> </w:t>
      </w:r>
      <w:r w:rsidRPr="00621705">
        <w:rPr>
          <w:rFonts w:ascii="Arial" w:hAnsi="Arial" w:cs="Arial"/>
          <w:color w:val="231F20"/>
        </w:rPr>
        <w:t>répondre</w:t>
      </w:r>
      <w:r w:rsidRPr="00621705">
        <w:rPr>
          <w:rFonts w:ascii="Arial" w:hAnsi="Arial" w:cs="Arial"/>
          <w:color w:val="231F20"/>
          <w:spacing w:val="30"/>
        </w:rPr>
        <w:t xml:space="preserve"> </w:t>
      </w:r>
      <w:r w:rsidRPr="00621705">
        <w:rPr>
          <w:rFonts w:ascii="Arial" w:hAnsi="Arial" w:cs="Arial"/>
          <w:color w:val="231F20"/>
        </w:rPr>
        <w:t>aux</w:t>
      </w:r>
      <w:r w:rsidRPr="00621705">
        <w:rPr>
          <w:rFonts w:ascii="Arial" w:hAnsi="Arial" w:cs="Arial"/>
          <w:color w:val="231F20"/>
          <w:spacing w:val="31"/>
        </w:rPr>
        <w:t xml:space="preserve"> </w:t>
      </w:r>
      <w:r w:rsidRPr="00621705">
        <w:rPr>
          <w:rFonts w:ascii="Arial" w:hAnsi="Arial" w:cs="Arial"/>
          <w:color w:val="231F20"/>
        </w:rPr>
        <w:t>problématiques</w:t>
      </w:r>
      <w:r w:rsidRPr="00621705">
        <w:rPr>
          <w:rFonts w:ascii="Arial" w:hAnsi="Arial" w:cs="Arial"/>
          <w:color w:val="231F20"/>
          <w:spacing w:val="31"/>
        </w:rPr>
        <w:t xml:space="preserve"> </w:t>
      </w:r>
      <w:r w:rsidRPr="00621705">
        <w:rPr>
          <w:rFonts w:ascii="Arial" w:hAnsi="Arial" w:cs="Arial"/>
          <w:color w:val="231F20"/>
        </w:rPr>
        <w:t>sectorielles.</w:t>
      </w:r>
      <w:r w:rsidRPr="00621705">
        <w:rPr>
          <w:rFonts w:ascii="Arial" w:hAnsi="Arial" w:cs="Arial"/>
          <w:color w:val="231F20"/>
          <w:spacing w:val="31"/>
        </w:rPr>
        <w:t xml:space="preserve"> </w:t>
      </w:r>
      <w:r w:rsidRPr="00621705">
        <w:rPr>
          <w:rFonts w:ascii="Arial" w:hAnsi="Arial" w:cs="Arial"/>
          <w:color w:val="231F20"/>
        </w:rPr>
        <w:t>»</w:t>
      </w:r>
      <w:r w:rsidRPr="00621705">
        <w:rPr>
          <w:rFonts w:ascii="Arial" w:hAnsi="Arial" w:cs="Arial"/>
          <w:color w:val="231F20"/>
          <w:spacing w:val="31"/>
        </w:rPr>
        <w:t xml:space="preserve"> </w:t>
      </w:r>
      <w:r w:rsidRPr="00621705">
        <w:rPr>
          <w:rFonts w:ascii="Arial" w:hAnsi="Arial" w:cs="Arial"/>
          <w:color w:val="231F20"/>
        </w:rPr>
        <w:t>explique</w:t>
      </w:r>
      <w:r w:rsidRPr="00621705">
        <w:rPr>
          <w:rFonts w:ascii="Arial" w:hAnsi="Arial" w:cs="Arial"/>
          <w:color w:val="231F20"/>
          <w:spacing w:val="30"/>
        </w:rPr>
        <w:t xml:space="preserve"> </w:t>
      </w:r>
      <w:r w:rsidRPr="00621705">
        <w:rPr>
          <w:rFonts w:ascii="Arial" w:hAnsi="Arial" w:cs="Arial"/>
          <w:color w:val="231F20"/>
        </w:rPr>
        <w:t>Guillaume</w:t>
      </w:r>
      <w:r w:rsidRPr="00621705">
        <w:rPr>
          <w:rFonts w:ascii="Arial" w:hAnsi="Arial" w:cs="Arial"/>
          <w:color w:val="231F20"/>
          <w:spacing w:val="31"/>
        </w:rPr>
        <w:t xml:space="preserve"> </w:t>
      </w:r>
      <w:r w:rsidRPr="00621705">
        <w:rPr>
          <w:rFonts w:ascii="Arial" w:hAnsi="Arial" w:cs="Arial"/>
          <w:color w:val="231F20"/>
        </w:rPr>
        <w:t>Bocquet,</w:t>
      </w:r>
      <w:r w:rsidRPr="00621705">
        <w:rPr>
          <w:rFonts w:ascii="Arial" w:hAnsi="Arial" w:cs="Arial"/>
          <w:color w:val="231F20"/>
          <w:spacing w:val="31"/>
        </w:rPr>
        <w:t xml:space="preserve"> </w:t>
      </w:r>
      <w:r w:rsidRPr="00621705">
        <w:rPr>
          <w:rFonts w:ascii="Arial" w:hAnsi="Arial" w:cs="Arial"/>
          <w:color w:val="231F20"/>
        </w:rPr>
        <w:t>responsable</w:t>
      </w:r>
      <w:r w:rsidRPr="00621705">
        <w:rPr>
          <w:rFonts w:ascii="Arial" w:hAnsi="Arial" w:cs="Arial"/>
          <w:color w:val="231F20"/>
          <w:spacing w:val="1"/>
        </w:rPr>
        <w:t xml:space="preserve"> </w:t>
      </w:r>
      <w:r w:rsidRPr="00621705">
        <w:rPr>
          <w:rFonts w:ascii="Arial" w:hAnsi="Arial" w:cs="Arial"/>
          <w:color w:val="231F20"/>
        </w:rPr>
        <w:t>du</w:t>
      </w:r>
      <w:r w:rsidRPr="00621705">
        <w:rPr>
          <w:rFonts w:ascii="Arial" w:hAnsi="Arial" w:cs="Arial"/>
          <w:color w:val="231F20"/>
          <w:spacing w:val="8"/>
        </w:rPr>
        <w:t xml:space="preserve"> </w:t>
      </w:r>
      <w:r w:rsidRPr="00621705">
        <w:rPr>
          <w:rFonts w:ascii="Arial" w:hAnsi="Arial" w:cs="Arial"/>
          <w:color w:val="231F20"/>
        </w:rPr>
        <w:t>pôle</w:t>
      </w:r>
      <w:r w:rsidRPr="00621705">
        <w:rPr>
          <w:rFonts w:ascii="Arial" w:hAnsi="Arial" w:cs="Arial"/>
          <w:color w:val="231F20"/>
          <w:spacing w:val="9"/>
        </w:rPr>
        <w:t xml:space="preserve"> </w:t>
      </w:r>
      <w:r w:rsidRPr="00621705">
        <w:rPr>
          <w:rFonts w:ascii="Arial" w:hAnsi="Arial" w:cs="Arial"/>
          <w:color w:val="231F20"/>
        </w:rPr>
        <w:t>technique</w:t>
      </w:r>
      <w:r w:rsidRPr="00621705">
        <w:rPr>
          <w:rFonts w:ascii="Arial" w:hAnsi="Arial" w:cs="Arial"/>
          <w:color w:val="231F20"/>
          <w:spacing w:val="8"/>
        </w:rPr>
        <w:t xml:space="preserve"> </w:t>
      </w:r>
      <w:r w:rsidRPr="00621705">
        <w:rPr>
          <w:rFonts w:ascii="Arial" w:hAnsi="Arial" w:cs="Arial"/>
          <w:color w:val="231F20"/>
        </w:rPr>
        <w:t>d’AXEMA.</w:t>
      </w:r>
      <w:r w:rsidR="00711102">
        <w:rPr>
          <w:rFonts w:ascii="Arial" w:hAnsi="Arial" w:cs="Arial"/>
          <w:color w:val="231F20"/>
        </w:rPr>
        <w:t xml:space="preserve"> </w:t>
      </w:r>
      <w:r w:rsidRPr="00621705">
        <w:rPr>
          <w:rFonts w:ascii="Arial" w:hAnsi="Arial" w:cs="Arial"/>
          <w:color w:val="231F20"/>
          <w:w w:val="105"/>
        </w:rPr>
        <w:t>« La richesse des échanges amène à des partages d’innovation techniques réalisées</w:t>
      </w:r>
      <w:r w:rsidRPr="00621705">
        <w:rPr>
          <w:rFonts w:ascii="Arial" w:hAnsi="Arial" w:cs="Arial"/>
          <w:color w:val="231F20"/>
          <w:spacing w:val="1"/>
          <w:w w:val="105"/>
        </w:rPr>
        <w:t xml:space="preserve"> </w:t>
      </w:r>
      <w:r w:rsidRPr="00621705">
        <w:rPr>
          <w:rFonts w:ascii="Arial" w:hAnsi="Arial" w:cs="Arial"/>
          <w:color w:val="231F20"/>
          <w:w w:val="105"/>
        </w:rPr>
        <w:t>dans l’agroéquipement, qui trouvent des applications dans d’autres domaines, et</w:t>
      </w:r>
      <w:r w:rsidRPr="00621705">
        <w:rPr>
          <w:rFonts w:ascii="Arial" w:hAnsi="Arial" w:cs="Arial"/>
          <w:color w:val="231F20"/>
          <w:spacing w:val="1"/>
          <w:w w:val="105"/>
        </w:rPr>
        <w:t xml:space="preserve"> </w:t>
      </w:r>
      <w:r w:rsidRPr="00621705">
        <w:rPr>
          <w:rFonts w:ascii="Arial" w:hAnsi="Arial" w:cs="Arial"/>
          <w:color w:val="231F20"/>
          <w:w w:val="105"/>
        </w:rPr>
        <w:t>réciproquement.</w:t>
      </w:r>
      <w:r w:rsidRPr="00621705">
        <w:rPr>
          <w:rFonts w:ascii="Arial" w:hAnsi="Arial" w:cs="Arial"/>
          <w:color w:val="231F20"/>
          <w:spacing w:val="44"/>
          <w:w w:val="105"/>
        </w:rPr>
        <w:t xml:space="preserve"> </w:t>
      </w:r>
      <w:r w:rsidRPr="00621705">
        <w:rPr>
          <w:rFonts w:ascii="Arial" w:hAnsi="Arial" w:cs="Arial"/>
          <w:color w:val="231F20"/>
          <w:w w:val="105"/>
        </w:rPr>
        <w:t>En</w:t>
      </w:r>
      <w:r w:rsidRPr="00621705">
        <w:rPr>
          <w:rFonts w:ascii="Arial" w:hAnsi="Arial" w:cs="Arial"/>
          <w:color w:val="231F20"/>
          <w:spacing w:val="44"/>
          <w:w w:val="105"/>
        </w:rPr>
        <w:t xml:space="preserve"> </w:t>
      </w:r>
      <w:r w:rsidRPr="00621705">
        <w:rPr>
          <w:rFonts w:ascii="Arial" w:hAnsi="Arial" w:cs="Arial"/>
          <w:color w:val="231F20"/>
          <w:w w:val="105"/>
        </w:rPr>
        <w:t>tant</w:t>
      </w:r>
      <w:r w:rsidRPr="00621705">
        <w:rPr>
          <w:rFonts w:ascii="Arial" w:hAnsi="Arial" w:cs="Arial"/>
          <w:color w:val="231F20"/>
          <w:spacing w:val="45"/>
          <w:w w:val="105"/>
        </w:rPr>
        <w:t xml:space="preserve"> </w:t>
      </w:r>
      <w:r w:rsidRPr="00621705">
        <w:rPr>
          <w:rFonts w:ascii="Arial" w:hAnsi="Arial" w:cs="Arial"/>
          <w:color w:val="231F20"/>
          <w:w w:val="105"/>
        </w:rPr>
        <w:t>qu’association</w:t>
      </w:r>
      <w:r w:rsidRPr="00621705">
        <w:rPr>
          <w:rFonts w:ascii="Arial" w:hAnsi="Arial" w:cs="Arial"/>
          <w:color w:val="231F20"/>
          <w:spacing w:val="44"/>
          <w:w w:val="105"/>
        </w:rPr>
        <w:t xml:space="preserve"> </w:t>
      </w:r>
      <w:r w:rsidRPr="00621705">
        <w:rPr>
          <w:rFonts w:ascii="Arial" w:hAnsi="Arial" w:cs="Arial"/>
          <w:color w:val="231F20"/>
          <w:w w:val="105"/>
        </w:rPr>
        <w:t>professionnelle</w:t>
      </w:r>
      <w:r w:rsidRPr="00621705">
        <w:rPr>
          <w:rFonts w:ascii="Arial" w:hAnsi="Arial" w:cs="Arial"/>
          <w:color w:val="231F20"/>
          <w:spacing w:val="45"/>
          <w:w w:val="105"/>
        </w:rPr>
        <w:t xml:space="preserve"> </w:t>
      </w:r>
      <w:r w:rsidRPr="00621705">
        <w:rPr>
          <w:rFonts w:ascii="Arial" w:hAnsi="Arial" w:cs="Arial"/>
          <w:color w:val="231F20"/>
          <w:w w:val="105"/>
        </w:rPr>
        <w:t>des</w:t>
      </w:r>
      <w:r w:rsidRPr="00621705">
        <w:rPr>
          <w:rFonts w:ascii="Arial" w:hAnsi="Arial" w:cs="Arial"/>
          <w:color w:val="231F20"/>
          <w:spacing w:val="44"/>
          <w:w w:val="105"/>
        </w:rPr>
        <w:t xml:space="preserve"> </w:t>
      </w:r>
      <w:r w:rsidRPr="00621705">
        <w:rPr>
          <w:rFonts w:ascii="Arial" w:hAnsi="Arial" w:cs="Arial"/>
          <w:color w:val="231F20"/>
          <w:w w:val="105"/>
        </w:rPr>
        <w:t>acteurs</w:t>
      </w:r>
      <w:r w:rsidRPr="00621705">
        <w:rPr>
          <w:rFonts w:ascii="Arial" w:hAnsi="Arial" w:cs="Arial"/>
          <w:color w:val="231F20"/>
          <w:spacing w:val="45"/>
          <w:w w:val="105"/>
        </w:rPr>
        <w:t xml:space="preserve"> </w:t>
      </w:r>
      <w:r w:rsidRPr="00621705">
        <w:rPr>
          <w:rFonts w:ascii="Arial" w:hAnsi="Arial" w:cs="Arial"/>
          <w:color w:val="231F20"/>
          <w:w w:val="105"/>
        </w:rPr>
        <w:t>industriels</w:t>
      </w:r>
      <w:r w:rsidRPr="00621705">
        <w:rPr>
          <w:rFonts w:ascii="Arial" w:hAnsi="Arial" w:cs="Arial"/>
          <w:color w:val="231F20"/>
          <w:spacing w:val="44"/>
          <w:w w:val="105"/>
        </w:rPr>
        <w:t xml:space="preserve"> </w:t>
      </w:r>
      <w:r w:rsidRPr="00621705">
        <w:rPr>
          <w:rFonts w:ascii="Arial" w:hAnsi="Arial" w:cs="Arial"/>
          <w:color w:val="231F20"/>
          <w:w w:val="105"/>
        </w:rPr>
        <w:t>de</w:t>
      </w:r>
      <w:r w:rsidRPr="00621705">
        <w:rPr>
          <w:rFonts w:ascii="Arial" w:hAnsi="Arial" w:cs="Arial"/>
          <w:color w:val="231F20"/>
          <w:spacing w:val="1"/>
          <w:w w:val="105"/>
        </w:rPr>
        <w:t xml:space="preserve"> </w:t>
      </w:r>
      <w:r w:rsidRPr="00621705">
        <w:rPr>
          <w:rFonts w:ascii="Arial" w:hAnsi="Arial" w:cs="Arial"/>
          <w:color w:val="231F20"/>
          <w:w w:val="105"/>
        </w:rPr>
        <w:t>la filière des agroéquipements, il est essentiel pour nous de créer cette opportunité</w:t>
      </w:r>
      <w:r w:rsidRPr="00621705">
        <w:rPr>
          <w:rFonts w:ascii="Arial" w:hAnsi="Arial" w:cs="Arial"/>
          <w:color w:val="231F20"/>
          <w:spacing w:val="1"/>
          <w:w w:val="105"/>
        </w:rPr>
        <w:t xml:space="preserve"> </w:t>
      </w:r>
      <w:r w:rsidR="00711102">
        <w:rPr>
          <w:rFonts w:ascii="Arial" w:hAnsi="Arial" w:cs="Arial"/>
          <w:color w:val="231F20"/>
          <w:w w:val="105"/>
        </w:rPr>
        <w:t>de présenter</w:t>
      </w:r>
      <w:r w:rsidRPr="00621705">
        <w:rPr>
          <w:rFonts w:ascii="Arial" w:hAnsi="Arial" w:cs="Arial"/>
          <w:color w:val="231F20"/>
          <w:spacing w:val="-6"/>
          <w:w w:val="105"/>
        </w:rPr>
        <w:t xml:space="preserve"> </w:t>
      </w:r>
      <w:r w:rsidRPr="00621705">
        <w:rPr>
          <w:rFonts w:ascii="Arial" w:hAnsi="Arial" w:cs="Arial"/>
          <w:color w:val="231F20"/>
          <w:w w:val="105"/>
        </w:rPr>
        <w:t>les</w:t>
      </w:r>
      <w:r w:rsidRPr="00621705">
        <w:rPr>
          <w:rFonts w:ascii="Arial" w:hAnsi="Arial" w:cs="Arial"/>
          <w:color w:val="231F20"/>
          <w:spacing w:val="-6"/>
          <w:w w:val="105"/>
        </w:rPr>
        <w:t xml:space="preserve"> </w:t>
      </w:r>
      <w:r w:rsidRPr="00621705">
        <w:rPr>
          <w:rFonts w:ascii="Arial" w:hAnsi="Arial" w:cs="Arial"/>
          <w:color w:val="231F20"/>
          <w:w w:val="105"/>
        </w:rPr>
        <w:t>innovations</w:t>
      </w:r>
      <w:r w:rsidRPr="00621705">
        <w:rPr>
          <w:rFonts w:ascii="Arial" w:hAnsi="Arial" w:cs="Arial"/>
          <w:color w:val="231F20"/>
          <w:spacing w:val="-6"/>
          <w:w w:val="105"/>
        </w:rPr>
        <w:t xml:space="preserve"> </w:t>
      </w:r>
      <w:r w:rsidRPr="00621705">
        <w:rPr>
          <w:rFonts w:ascii="Arial" w:hAnsi="Arial" w:cs="Arial"/>
          <w:color w:val="231F20"/>
          <w:w w:val="105"/>
        </w:rPr>
        <w:t>de</w:t>
      </w:r>
      <w:r w:rsidRPr="00621705">
        <w:rPr>
          <w:rFonts w:ascii="Arial" w:hAnsi="Arial" w:cs="Arial"/>
          <w:color w:val="231F20"/>
          <w:spacing w:val="-6"/>
          <w:w w:val="105"/>
        </w:rPr>
        <w:t xml:space="preserve"> </w:t>
      </w:r>
      <w:r w:rsidRPr="00621705">
        <w:rPr>
          <w:rFonts w:ascii="Arial" w:hAnsi="Arial" w:cs="Arial"/>
          <w:color w:val="231F20"/>
          <w:w w:val="105"/>
        </w:rPr>
        <w:t>notre</w:t>
      </w:r>
      <w:r w:rsidRPr="00621705">
        <w:rPr>
          <w:rFonts w:ascii="Arial" w:hAnsi="Arial" w:cs="Arial"/>
          <w:color w:val="231F20"/>
          <w:spacing w:val="-6"/>
          <w:w w:val="105"/>
        </w:rPr>
        <w:t xml:space="preserve"> </w:t>
      </w:r>
      <w:r w:rsidRPr="00621705">
        <w:rPr>
          <w:rFonts w:ascii="Arial" w:hAnsi="Arial" w:cs="Arial"/>
          <w:color w:val="231F20"/>
          <w:w w:val="105"/>
        </w:rPr>
        <w:t>métier,</w:t>
      </w:r>
      <w:r w:rsidRPr="00621705">
        <w:rPr>
          <w:rFonts w:ascii="Arial" w:hAnsi="Arial" w:cs="Arial"/>
          <w:color w:val="231F20"/>
          <w:spacing w:val="-6"/>
          <w:w w:val="105"/>
        </w:rPr>
        <w:t xml:space="preserve"> </w:t>
      </w:r>
      <w:r w:rsidRPr="00621705">
        <w:rPr>
          <w:rFonts w:ascii="Arial" w:hAnsi="Arial" w:cs="Arial"/>
          <w:color w:val="231F20"/>
          <w:w w:val="105"/>
        </w:rPr>
        <w:t>de</w:t>
      </w:r>
      <w:r w:rsidRPr="00621705">
        <w:rPr>
          <w:rFonts w:ascii="Arial" w:hAnsi="Arial" w:cs="Arial"/>
          <w:color w:val="231F20"/>
          <w:spacing w:val="-6"/>
          <w:w w:val="105"/>
        </w:rPr>
        <w:t xml:space="preserve"> </w:t>
      </w:r>
      <w:r w:rsidRPr="00621705">
        <w:rPr>
          <w:rFonts w:ascii="Arial" w:hAnsi="Arial" w:cs="Arial"/>
          <w:color w:val="231F20"/>
          <w:w w:val="105"/>
        </w:rPr>
        <w:t>les</w:t>
      </w:r>
      <w:r w:rsidRPr="00621705">
        <w:rPr>
          <w:rFonts w:ascii="Arial" w:hAnsi="Arial" w:cs="Arial"/>
          <w:color w:val="231F20"/>
          <w:spacing w:val="-6"/>
          <w:w w:val="105"/>
        </w:rPr>
        <w:t xml:space="preserve"> </w:t>
      </w:r>
      <w:r w:rsidRPr="00621705">
        <w:rPr>
          <w:rFonts w:ascii="Arial" w:hAnsi="Arial" w:cs="Arial"/>
          <w:color w:val="231F20"/>
          <w:w w:val="105"/>
        </w:rPr>
        <w:t>valoriser,</w:t>
      </w:r>
      <w:r w:rsidRPr="00621705">
        <w:rPr>
          <w:rFonts w:ascii="Arial" w:hAnsi="Arial" w:cs="Arial"/>
          <w:color w:val="231F20"/>
          <w:spacing w:val="-6"/>
          <w:w w:val="105"/>
        </w:rPr>
        <w:t xml:space="preserve"> </w:t>
      </w:r>
      <w:r w:rsidRPr="00621705">
        <w:rPr>
          <w:rFonts w:ascii="Arial" w:hAnsi="Arial" w:cs="Arial"/>
          <w:color w:val="231F20"/>
          <w:w w:val="105"/>
        </w:rPr>
        <w:t>mais</w:t>
      </w:r>
      <w:r w:rsidRPr="00621705">
        <w:rPr>
          <w:rFonts w:ascii="Arial" w:hAnsi="Arial" w:cs="Arial"/>
          <w:color w:val="231F20"/>
          <w:spacing w:val="-6"/>
          <w:w w:val="105"/>
        </w:rPr>
        <w:t xml:space="preserve"> </w:t>
      </w:r>
      <w:r w:rsidRPr="00621705">
        <w:rPr>
          <w:rFonts w:ascii="Arial" w:hAnsi="Arial" w:cs="Arial"/>
          <w:color w:val="231F20"/>
          <w:w w:val="105"/>
        </w:rPr>
        <w:t>aussi</w:t>
      </w:r>
      <w:r w:rsidRPr="00621705">
        <w:rPr>
          <w:rFonts w:ascii="Arial" w:hAnsi="Arial" w:cs="Arial"/>
          <w:color w:val="231F20"/>
          <w:spacing w:val="-6"/>
          <w:w w:val="105"/>
        </w:rPr>
        <w:t xml:space="preserve"> </w:t>
      </w:r>
      <w:r w:rsidRPr="00621705">
        <w:rPr>
          <w:rFonts w:ascii="Arial" w:hAnsi="Arial" w:cs="Arial"/>
          <w:color w:val="231F20"/>
          <w:w w:val="105"/>
        </w:rPr>
        <w:t>d’échanger</w:t>
      </w:r>
      <w:r w:rsidRPr="00621705">
        <w:rPr>
          <w:rFonts w:ascii="Arial" w:hAnsi="Arial" w:cs="Arial"/>
          <w:color w:val="231F20"/>
          <w:spacing w:val="-55"/>
          <w:w w:val="105"/>
        </w:rPr>
        <w:t xml:space="preserve"> </w:t>
      </w:r>
      <w:r w:rsidRPr="00621705">
        <w:rPr>
          <w:rFonts w:ascii="Arial" w:hAnsi="Arial" w:cs="Arial"/>
          <w:color w:val="231F20"/>
          <w:w w:val="105"/>
        </w:rPr>
        <w:t>avec les participants, professionnels ou universitaires, afin de mesurer l’impact de ces</w:t>
      </w:r>
      <w:r w:rsidR="00711102">
        <w:rPr>
          <w:rFonts w:ascii="Arial" w:hAnsi="Arial" w:cs="Arial"/>
          <w:color w:val="231F20"/>
          <w:spacing w:val="-54"/>
          <w:w w:val="105"/>
        </w:rPr>
        <w:t xml:space="preserve">   </w:t>
      </w:r>
      <w:r w:rsidRPr="00621705">
        <w:rPr>
          <w:rFonts w:ascii="Arial" w:hAnsi="Arial" w:cs="Arial"/>
          <w:color w:val="231F20"/>
          <w:w w:val="105"/>
        </w:rPr>
        <w:t>innovations</w:t>
      </w:r>
      <w:r w:rsidRPr="00621705">
        <w:rPr>
          <w:rFonts w:ascii="Arial" w:hAnsi="Arial" w:cs="Arial"/>
          <w:color w:val="231F20"/>
          <w:spacing w:val="2"/>
          <w:w w:val="105"/>
        </w:rPr>
        <w:t xml:space="preserve"> </w:t>
      </w:r>
      <w:r w:rsidRPr="00621705">
        <w:rPr>
          <w:rFonts w:ascii="Arial" w:hAnsi="Arial" w:cs="Arial"/>
          <w:color w:val="231F20"/>
          <w:w w:val="105"/>
        </w:rPr>
        <w:t>et</w:t>
      </w:r>
      <w:r w:rsidRPr="00621705">
        <w:rPr>
          <w:rFonts w:ascii="Arial" w:hAnsi="Arial" w:cs="Arial"/>
          <w:color w:val="231F20"/>
          <w:spacing w:val="3"/>
          <w:w w:val="105"/>
        </w:rPr>
        <w:t xml:space="preserve"> </w:t>
      </w:r>
      <w:r w:rsidRPr="00621705">
        <w:rPr>
          <w:rFonts w:ascii="Arial" w:hAnsi="Arial" w:cs="Arial"/>
          <w:color w:val="231F20"/>
          <w:w w:val="105"/>
        </w:rPr>
        <w:t>d’identifier</w:t>
      </w:r>
      <w:r w:rsidRPr="00621705">
        <w:rPr>
          <w:rFonts w:ascii="Arial" w:hAnsi="Arial" w:cs="Arial"/>
          <w:color w:val="231F20"/>
          <w:spacing w:val="3"/>
          <w:w w:val="105"/>
        </w:rPr>
        <w:t xml:space="preserve"> </w:t>
      </w:r>
      <w:r w:rsidRPr="00621705">
        <w:rPr>
          <w:rFonts w:ascii="Arial" w:hAnsi="Arial" w:cs="Arial"/>
          <w:color w:val="231F20"/>
          <w:w w:val="105"/>
        </w:rPr>
        <w:t>les</w:t>
      </w:r>
      <w:r w:rsidRPr="00621705">
        <w:rPr>
          <w:rFonts w:ascii="Arial" w:hAnsi="Arial" w:cs="Arial"/>
          <w:color w:val="231F20"/>
          <w:spacing w:val="3"/>
          <w:w w:val="105"/>
        </w:rPr>
        <w:t xml:space="preserve"> </w:t>
      </w:r>
      <w:r w:rsidRPr="00621705">
        <w:rPr>
          <w:rFonts w:ascii="Arial" w:hAnsi="Arial" w:cs="Arial"/>
          <w:color w:val="231F20"/>
          <w:w w:val="105"/>
        </w:rPr>
        <w:t>défis</w:t>
      </w:r>
      <w:r w:rsidRPr="00621705">
        <w:rPr>
          <w:rFonts w:ascii="Arial" w:hAnsi="Arial" w:cs="Arial"/>
          <w:color w:val="231F20"/>
          <w:spacing w:val="2"/>
          <w:w w:val="105"/>
        </w:rPr>
        <w:t xml:space="preserve"> </w:t>
      </w:r>
      <w:r w:rsidRPr="00621705">
        <w:rPr>
          <w:rFonts w:ascii="Arial" w:hAnsi="Arial" w:cs="Arial"/>
          <w:color w:val="231F20"/>
          <w:w w:val="105"/>
        </w:rPr>
        <w:t>de</w:t>
      </w:r>
      <w:r w:rsidRPr="00621705">
        <w:rPr>
          <w:rFonts w:ascii="Arial" w:hAnsi="Arial" w:cs="Arial"/>
          <w:color w:val="231F20"/>
          <w:spacing w:val="3"/>
          <w:w w:val="105"/>
        </w:rPr>
        <w:t xml:space="preserve"> </w:t>
      </w:r>
      <w:r w:rsidRPr="00621705">
        <w:rPr>
          <w:rFonts w:ascii="Arial" w:hAnsi="Arial" w:cs="Arial"/>
          <w:color w:val="231F20"/>
          <w:w w:val="105"/>
        </w:rPr>
        <w:t>demain.</w:t>
      </w:r>
      <w:r w:rsidRPr="00621705">
        <w:rPr>
          <w:rFonts w:ascii="Arial" w:hAnsi="Arial" w:cs="Arial"/>
          <w:color w:val="231F20"/>
          <w:spacing w:val="3"/>
          <w:w w:val="105"/>
        </w:rPr>
        <w:t xml:space="preserve"> </w:t>
      </w:r>
      <w:r w:rsidRPr="00621705">
        <w:rPr>
          <w:rFonts w:ascii="Arial" w:hAnsi="Arial" w:cs="Arial"/>
          <w:color w:val="231F20"/>
          <w:w w:val="105"/>
        </w:rPr>
        <w:t>»</w:t>
      </w:r>
    </w:p>
    <w:p w14:paraId="22BEF2E0" w14:textId="77777777" w:rsidR="00621705" w:rsidRPr="00621705" w:rsidRDefault="00621705" w:rsidP="00621705">
      <w:pPr>
        <w:pStyle w:val="Corpsdetexte"/>
        <w:spacing w:before="6"/>
        <w:rPr>
          <w:rFonts w:ascii="Arial" w:hAnsi="Arial" w:cs="Arial"/>
          <w:sz w:val="23"/>
        </w:rPr>
      </w:pPr>
    </w:p>
    <w:p w14:paraId="4ECE8CDB" w14:textId="4AACEF49" w:rsidR="00621705" w:rsidRPr="005E21F4" w:rsidRDefault="00621705" w:rsidP="005E21F4">
      <w:pPr>
        <w:pStyle w:val="Corpsdetexte"/>
        <w:spacing w:line="360" w:lineRule="auto"/>
        <w:ind w:left="139" w:right="139" w:hanging="30"/>
        <w:jc w:val="both"/>
        <w:rPr>
          <w:rFonts w:ascii="Arial" w:hAnsi="Arial" w:cs="Arial"/>
          <w:color w:val="231F20"/>
        </w:rPr>
      </w:pPr>
      <w:r w:rsidRPr="005E21F4">
        <w:rPr>
          <w:rFonts w:ascii="Arial" w:hAnsi="Arial" w:cs="Arial"/>
          <w:color w:val="231F20"/>
        </w:rPr>
        <w:t xml:space="preserve">Organisé depuis 2017 par AXEMA, le SIMA </w:t>
      </w:r>
      <w:proofErr w:type="spellStart"/>
      <w:r w:rsidRPr="005E21F4">
        <w:rPr>
          <w:rFonts w:ascii="Arial" w:hAnsi="Arial" w:cs="Arial"/>
          <w:color w:val="231F20"/>
        </w:rPr>
        <w:t>AgriTech</w:t>
      </w:r>
      <w:proofErr w:type="spellEnd"/>
      <w:r w:rsidRPr="005E21F4">
        <w:rPr>
          <w:rFonts w:ascii="Arial" w:hAnsi="Arial" w:cs="Arial"/>
          <w:color w:val="231F20"/>
        </w:rPr>
        <w:t xml:space="preserve"> Day est l’événement référence pour les ingénieurs et spécialistes techniques pour découvrir les dernières évolutions techniques et progrès scientifiques utilisés dans l’agroéquipement. Cette </w:t>
      </w:r>
      <w:r w:rsidRPr="005E21F4">
        <w:rPr>
          <w:rFonts w:ascii="Arial" w:hAnsi="Arial" w:cs="Arial"/>
          <w:color w:val="231F20"/>
        </w:rPr>
        <w:lastRenderedPageBreak/>
        <w:t>année, les participants pourront ainsi échanger sur les innovations et les évolutions technologiques au service d’une agriculture durable et de la biodiversité, les avancées en conception et modélisation, la smart agriculture et les enjeux de l’IA pour le secteur agricole.</w:t>
      </w:r>
    </w:p>
    <w:p w14:paraId="64FE79E9" w14:textId="77777777" w:rsidR="00621705" w:rsidRPr="005E21F4" w:rsidRDefault="00621705" w:rsidP="005E21F4">
      <w:pPr>
        <w:pStyle w:val="Corpsdetexte"/>
        <w:spacing w:line="360" w:lineRule="auto"/>
        <w:ind w:left="139" w:right="139" w:hanging="30"/>
        <w:jc w:val="both"/>
        <w:rPr>
          <w:rFonts w:ascii="Arial" w:hAnsi="Arial" w:cs="Arial"/>
          <w:color w:val="231F20"/>
        </w:rPr>
      </w:pPr>
    </w:p>
    <w:p w14:paraId="1197BD02" w14:textId="77777777" w:rsidR="00621705" w:rsidRPr="005E21F4" w:rsidRDefault="00621705" w:rsidP="005E21F4">
      <w:pPr>
        <w:pStyle w:val="Corpsdetexte"/>
        <w:spacing w:line="360" w:lineRule="auto"/>
        <w:ind w:left="139" w:right="139" w:hanging="30"/>
        <w:jc w:val="both"/>
        <w:rPr>
          <w:rFonts w:ascii="Arial" w:hAnsi="Arial" w:cs="Arial"/>
          <w:color w:val="231F20"/>
        </w:rPr>
      </w:pPr>
      <w:r w:rsidRPr="005E21F4">
        <w:rPr>
          <w:rFonts w:ascii="Arial" w:hAnsi="Arial" w:cs="Arial"/>
          <w:color w:val="231F20"/>
        </w:rPr>
        <w:t xml:space="preserve">Pour cette édition en Loire-Atlantique, le SIMA </w:t>
      </w:r>
      <w:proofErr w:type="spellStart"/>
      <w:r w:rsidRPr="005E21F4">
        <w:rPr>
          <w:rFonts w:ascii="Arial" w:hAnsi="Arial" w:cs="Arial"/>
          <w:color w:val="231F20"/>
        </w:rPr>
        <w:t>AgriTech</w:t>
      </w:r>
      <w:proofErr w:type="spellEnd"/>
      <w:r w:rsidRPr="005E21F4">
        <w:rPr>
          <w:rFonts w:ascii="Arial" w:hAnsi="Arial" w:cs="Arial"/>
          <w:color w:val="231F20"/>
        </w:rPr>
        <w:t xml:space="preserve"> Day sera aussi l’occasion de découvrir l’un des 9 sites de production de MANITOU, adhérent d’AXEMA, qui fera visiter son site R&amp;D et son centre de formation.</w:t>
      </w:r>
    </w:p>
    <w:p w14:paraId="053AB5A5" w14:textId="77777777" w:rsidR="00621705" w:rsidRPr="005E21F4" w:rsidRDefault="00621705" w:rsidP="005E21F4">
      <w:pPr>
        <w:pStyle w:val="Corpsdetexte"/>
        <w:spacing w:line="360" w:lineRule="auto"/>
        <w:ind w:left="139" w:right="139" w:hanging="30"/>
        <w:jc w:val="both"/>
        <w:rPr>
          <w:rFonts w:ascii="Arial" w:hAnsi="Arial" w:cs="Arial"/>
          <w:color w:val="231F20"/>
        </w:rPr>
      </w:pPr>
    </w:p>
    <w:p w14:paraId="38572C18" w14:textId="77777777" w:rsidR="00621705" w:rsidRPr="00621705" w:rsidRDefault="00621705" w:rsidP="005E21F4">
      <w:pPr>
        <w:pStyle w:val="Corpsdetexte"/>
        <w:rPr>
          <w:sz w:val="20"/>
        </w:rPr>
      </w:pPr>
    </w:p>
    <w:p w14:paraId="0343748E" w14:textId="77777777" w:rsidR="00621705" w:rsidRPr="00621705" w:rsidRDefault="00621705" w:rsidP="005E21F4">
      <w:pPr>
        <w:pStyle w:val="Corpsdetexte"/>
        <w:rPr>
          <w:sz w:val="15"/>
        </w:rPr>
      </w:pPr>
    </w:p>
    <w:p w14:paraId="4DDB2B46" w14:textId="77777777" w:rsidR="00621705" w:rsidRPr="005E21F4" w:rsidRDefault="00621705" w:rsidP="005E21F4">
      <w:pPr>
        <w:pStyle w:val="Corpsdetexte"/>
        <w:spacing w:line="276" w:lineRule="auto"/>
        <w:jc w:val="center"/>
        <w:rPr>
          <w:rFonts w:ascii="Arial" w:hAnsi="Arial" w:cs="Arial"/>
          <w:b/>
          <w:sz w:val="28"/>
        </w:rPr>
      </w:pPr>
      <w:r w:rsidRPr="005E21F4">
        <w:rPr>
          <w:rFonts w:ascii="Arial" w:hAnsi="Arial" w:cs="Arial"/>
          <w:b/>
          <w:color w:val="88C653"/>
          <w:w w:val="110"/>
          <w:sz w:val="28"/>
        </w:rPr>
        <w:t>Rendez-vous</w:t>
      </w:r>
      <w:r w:rsidRPr="005E21F4">
        <w:rPr>
          <w:rFonts w:ascii="Arial" w:hAnsi="Arial" w:cs="Arial"/>
          <w:b/>
          <w:color w:val="88C653"/>
          <w:spacing w:val="-7"/>
          <w:w w:val="110"/>
          <w:sz w:val="28"/>
        </w:rPr>
        <w:t xml:space="preserve"> </w:t>
      </w:r>
      <w:r w:rsidRPr="005E21F4">
        <w:rPr>
          <w:rFonts w:ascii="Arial" w:hAnsi="Arial" w:cs="Arial"/>
          <w:b/>
          <w:color w:val="88C653"/>
          <w:w w:val="110"/>
          <w:sz w:val="28"/>
        </w:rPr>
        <w:t>le</w:t>
      </w:r>
      <w:r w:rsidRPr="005E21F4">
        <w:rPr>
          <w:rFonts w:ascii="Arial" w:hAnsi="Arial" w:cs="Arial"/>
          <w:b/>
          <w:color w:val="88C653"/>
          <w:spacing w:val="-6"/>
          <w:w w:val="110"/>
          <w:sz w:val="28"/>
        </w:rPr>
        <w:t xml:space="preserve"> </w:t>
      </w:r>
      <w:r w:rsidRPr="005E21F4">
        <w:rPr>
          <w:rFonts w:ascii="Arial" w:hAnsi="Arial" w:cs="Arial"/>
          <w:b/>
          <w:color w:val="88C653"/>
          <w:w w:val="110"/>
          <w:sz w:val="28"/>
        </w:rPr>
        <w:t>28</w:t>
      </w:r>
      <w:r w:rsidRPr="005E21F4">
        <w:rPr>
          <w:rFonts w:ascii="Arial" w:hAnsi="Arial" w:cs="Arial"/>
          <w:b/>
          <w:color w:val="88C653"/>
          <w:spacing w:val="-6"/>
          <w:w w:val="110"/>
          <w:sz w:val="28"/>
        </w:rPr>
        <w:t xml:space="preserve"> </w:t>
      </w:r>
      <w:r w:rsidRPr="005E21F4">
        <w:rPr>
          <w:rFonts w:ascii="Arial" w:hAnsi="Arial" w:cs="Arial"/>
          <w:b/>
          <w:color w:val="88C653"/>
          <w:w w:val="110"/>
          <w:sz w:val="28"/>
        </w:rPr>
        <w:t>octobre</w:t>
      </w:r>
      <w:r w:rsidRPr="005E21F4">
        <w:rPr>
          <w:rFonts w:ascii="Arial" w:hAnsi="Arial" w:cs="Arial"/>
          <w:b/>
          <w:color w:val="88C653"/>
          <w:spacing w:val="-6"/>
          <w:w w:val="110"/>
          <w:sz w:val="28"/>
        </w:rPr>
        <w:t xml:space="preserve"> </w:t>
      </w:r>
      <w:r w:rsidRPr="005E21F4">
        <w:rPr>
          <w:rFonts w:ascii="Arial" w:hAnsi="Arial" w:cs="Arial"/>
          <w:b/>
          <w:color w:val="88C653"/>
          <w:w w:val="110"/>
          <w:sz w:val="28"/>
        </w:rPr>
        <w:t>2021</w:t>
      </w:r>
      <w:r w:rsidRPr="005E21F4">
        <w:rPr>
          <w:rFonts w:ascii="Arial" w:hAnsi="Arial" w:cs="Arial"/>
          <w:b/>
          <w:color w:val="88C653"/>
          <w:spacing w:val="-7"/>
          <w:w w:val="110"/>
          <w:sz w:val="28"/>
        </w:rPr>
        <w:t xml:space="preserve"> </w:t>
      </w:r>
      <w:r w:rsidRPr="005E21F4">
        <w:rPr>
          <w:rFonts w:ascii="Arial" w:hAnsi="Arial" w:cs="Arial"/>
          <w:b/>
          <w:color w:val="88C653"/>
          <w:w w:val="110"/>
          <w:sz w:val="28"/>
        </w:rPr>
        <w:t>à</w:t>
      </w:r>
      <w:r w:rsidRPr="005E21F4">
        <w:rPr>
          <w:rFonts w:ascii="Arial" w:hAnsi="Arial" w:cs="Arial"/>
          <w:b/>
          <w:color w:val="88C653"/>
          <w:spacing w:val="-6"/>
          <w:w w:val="110"/>
          <w:sz w:val="28"/>
        </w:rPr>
        <w:t xml:space="preserve"> </w:t>
      </w:r>
      <w:r w:rsidRPr="005E21F4">
        <w:rPr>
          <w:rFonts w:ascii="Arial" w:hAnsi="Arial" w:cs="Arial"/>
          <w:b/>
          <w:color w:val="88C653"/>
          <w:w w:val="110"/>
          <w:sz w:val="28"/>
        </w:rPr>
        <w:t>l’ICAM</w:t>
      </w:r>
      <w:r w:rsidRPr="005E21F4">
        <w:rPr>
          <w:rFonts w:ascii="Arial" w:hAnsi="Arial" w:cs="Arial"/>
          <w:b/>
          <w:color w:val="88C653"/>
          <w:spacing w:val="-6"/>
          <w:w w:val="110"/>
          <w:sz w:val="28"/>
        </w:rPr>
        <w:t xml:space="preserve"> </w:t>
      </w:r>
      <w:r w:rsidRPr="005E21F4">
        <w:rPr>
          <w:rFonts w:ascii="Arial" w:hAnsi="Arial" w:cs="Arial"/>
          <w:b/>
          <w:color w:val="88C653"/>
          <w:w w:val="110"/>
          <w:sz w:val="28"/>
        </w:rPr>
        <w:t>de</w:t>
      </w:r>
      <w:r w:rsidRPr="005E21F4">
        <w:rPr>
          <w:rFonts w:ascii="Arial" w:hAnsi="Arial" w:cs="Arial"/>
          <w:b/>
          <w:color w:val="88C653"/>
          <w:spacing w:val="-6"/>
          <w:w w:val="110"/>
          <w:sz w:val="28"/>
        </w:rPr>
        <w:t xml:space="preserve"> </w:t>
      </w:r>
      <w:r w:rsidRPr="005E21F4">
        <w:rPr>
          <w:rFonts w:ascii="Arial" w:hAnsi="Arial" w:cs="Arial"/>
          <w:b/>
          <w:color w:val="88C653"/>
          <w:w w:val="110"/>
          <w:sz w:val="28"/>
        </w:rPr>
        <w:t>Nantes</w:t>
      </w:r>
    </w:p>
    <w:p w14:paraId="6C180567" w14:textId="77777777" w:rsidR="00621705" w:rsidRPr="005E21F4" w:rsidRDefault="00621705" w:rsidP="005E21F4">
      <w:pPr>
        <w:pStyle w:val="Corpsdetexte"/>
        <w:spacing w:line="276" w:lineRule="auto"/>
        <w:jc w:val="center"/>
        <w:rPr>
          <w:rFonts w:ascii="Arial" w:hAnsi="Arial" w:cs="Arial"/>
        </w:rPr>
      </w:pPr>
      <w:r w:rsidRPr="005E21F4">
        <w:rPr>
          <w:rFonts w:ascii="Arial" w:hAnsi="Arial" w:cs="Arial"/>
          <w:w w:val="105"/>
        </w:rPr>
        <w:t>35</w:t>
      </w:r>
      <w:r w:rsidRPr="005E21F4">
        <w:rPr>
          <w:rFonts w:ascii="Arial" w:hAnsi="Arial" w:cs="Arial"/>
          <w:spacing w:val="12"/>
          <w:w w:val="105"/>
        </w:rPr>
        <w:t xml:space="preserve"> </w:t>
      </w:r>
      <w:r w:rsidRPr="005E21F4">
        <w:rPr>
          <w:rFonts w:ascii="Arial" w:hAnsi="Arial" w:cs="Arial"/>
          <w:w w:val="105"/>
        </w:rPr>
        <w:t>avenue</w:t>
      </w:r>
      <w:r w:rsidRPr="005E21F4">
        <w:rPr>
          <w:rFonts w:ascii="Arial" w:hAnsi="Arial" w:cs="Arial"/>
          <w:spacing w:val="13"/>
          <w:w w:val="105"/>
        </w:rPr>
        <w:t xml:space="preserve"> </w:t>
      </w:r>
      <w:r w:rsidRPr="005E21F4">
        <w:rPr>
          <w:rFonts w:ascii="Arial" w:hAnsi="Arial" w:cs="Arial"/>
          <w:w w:val="105"/>
        </w:rPr>
        <w:t>du</w:t>
      </w:r>
      <w:r w:rsidRPr="005E21F4">
        <w:rPr>
          <w:rFonts w:ascii="Arial" w:hAnsi="Arial" w:cs="Arial"/>
          <w:spacing w:val="13"/>
          <w:w w:val="105"/>
        </w:rPr>
        <w:t xml:space="preserve"> </w:t>
      </w:r>
      <w:r w:rsidRPr="005E21F4">
        <w:rPr>
          <w:rFonts w:ascii="Arial" w:hAnsi="Arial" w:cs="Arial"/>
          <w:w w:val="105"/>
        </w:rPr>
        <w:t>Champ</w:t>
      </w:r>
      <w:r w:rsidRPr="005E21F4">
        <w:rPr>
          <w:rFonts w:ascii="Arial" w:hAnsi="Arial" w:cs="Arial"/>
          <w:spacing w:val="12"/>
          <w:w w:val="105"/>
        </w:rPr>
        <w:t xml:space="preserve"> </w:t>
      </w:r>
      <w:r w:rsidRPr="005E21F4">
        <w:rPr>
          <w:rFonts w:ascii="Arial" w:hAnsi="Arial" w:cs="Arial"/>
          <w:w w:val="105"/>
        </w:rPr>
        <w:t>de</w:t>
      </w:r>
      <w:r w:rsidRPr="005E21F4">
        <w:rPr>
          <w:rFonts w:ascii="Arial" w:hAnsi="Arial" w:cs="Arial"/>
          <w:spacing w:val="13"/>
          <w:w w:val="105"/>
        </w:rPr>
        <w:t xml:space="preserve"> </w:t>
      </w:r>
      <w:r w:rsidRPr="005E21F4">
        <w:rPr>
          <w:rFonts w:ascii="Arial" w:hAnsi="Arial" w:cs="Arial"/>
          <w:w w:val="105"/>
        </w:rPr>
        <w:t>Manœuvres,</w:t>
      </w:r>
      <w:r w:rsidRPr="005E21F4">
        <w:rPr>
          <w:rFonts w:ascii="Arial" w:hAnsi="Arial" w:cs="Arial"/>
          <w:spacing w:val="13"/>
          <w:w w:val="105"/>
        </w:rPr>
        <w:t xml:space="preserve"> </w:t>
      </w:r>
      <w:r w:rsidRPr="005E21F4">
        <w:rPr>
          <w:rFonts w:ascii="Arial" w:hAnsi="Arial" w:cs="Arial"/>
          <w:w w:val="105"/>
        </w:rPr>
        <w:t>44470</w:t>
      </w:r>
      <w:r w:rsidRPr="005E21F4">
        <w:rPr>
          <w:rFonts w:ascii="Arial" w:hAnsi="Arial" w:cs="Arial"/>
          <w:spacing w:val="12"/>
          <w:w w:val="105"/>
        </w:rPr>
        <w:t xml:space="preserve"> </w:t>
      </w:r>
      <w:r w:rsidRPr="005E21F4">
        <w:rPr>
          <w:rFonts w:ascii="Arial" w:hAnsi="Arial" w:cs="Arial"/>
          <w:w w:val="105"/>
        </w:rPr>
        <w:t>Carquefou</w:t>
      </w:r>
    </w:p>
    <w:p w14:paraId="7094439D" w14:textId="77777777" w:rsidR="00621705" w:rsidRPr="005E21F4" w:rsidRDefault="00621705" w:rsidP="005E21F4">
      <w:pPr>
        <w:pStyle w:val="Corpsdetexte"/>
        <w:jc w:val="center"/>
        <w:rPr>
          <w:rFonts w:ascii="Arial" w:hAnsi="Arial" w:cs="Arial"/>
          <w:sz w:val="20"/>
        </w:rPr>
      </w:pPr>
    </w:p>
    <w:p w14:paraId="02F2E057" w14:textId="77777777" w:rsidR="00621705" w:rsidRPr="005E21F4" w:rsidRDefault="00621705" w:rsidP="005E21F4">
      <w:pPr>
        <w:pStyle w:val="Corpsdetexte"/>
        <w:spacing w:line="276" w:lineRule="auto"/>
        <w:jc w:val="center"/>
        <w:rPr>
          <w:rFonts w:ascii="Arial" w:hAnsi="Arial" w:cs="Arial"/>
          <w:sz w:val="19"/>
        </w:rPr>
      </w:pPr>
    </w:p>
    <w:p w14:paraId="3A951849" w14:textId="77777777" w:rsidR="00621705" w:rsidRPr="005E21F4" w:rsidRDefault="00621705" w:rsidP="005E21F4">
      <w:pPr>
        <w:pStyle w:val="Corpsdetexte"/>
        <w:spacing w:line="276" w:lineRule="auto"/>
        <w:jc w:val="center"/>
        <w:rPr>
          <w:rFonts w:ascii="Arial" w:hAnsi="Arial" w:cs="Arial"/>
          <w:b/>
          <w:bCs/>
        </w:rPr>
      </w:pPr>
      <w:r w:rsidRPr="005E21F4">
        <w:rPr>
          <w:rFonts w:ascii="Arial" w:hAnsi="Arial" w:cs="Arial"/>
          <w:b/>
          <w:bCs/>
          <w:w w:val="105"/>
        </w:rPr>
        <w:t>Retrouvez</w:t>
      </w:r>
      <w:r w:rsidRPr="005E21F4">
        <w:rPr>
          <w:rFonts w:ascii="Arial" w:hAnsi="Arial" w:cs="Arial"/>
          <w:b/>
          <w:bCs/>
          <w:spacing w:val="6"/>
          <w:w w:val="105"/>
        </w:rPr>
        <w:t xml:space="preserve"> </w:t>
      </w:r>
      <w:r w:rsidRPr="005E21F4">
        <w:rPr>
          <w:rFonts w:ascii="Arial" w:hAnsi="Arial" w:cs="Arial"/>
          <w:b/>
          <w:bCs/>
          <w:w w:val="105"/>
        </w:rPr>
        <w:t>le</w:t>
      </w:r>
      <w:r w:rsidRPr="005E21F4">
        <w:rPr>
          <w:rFonts w:ascii="Arial" w:hAnsi="Arial" w:cs="Arial"/>
          <w:b/>
          <w:bCs/>
          <w:spacing w:val="7"/>
          <w:w w:val="105"/>
        </w:rPr>
        <w:t xml:space="preserve"> </w:t>
      </w:r>
      <w:r w:rsidRPr="005E21F4">
        <w:rPr>
          <w:rFonts w:ascii="Arial" w:hAnsi="Arial" w:cs="Arial"/>
          <w:b/>
          <w:bCs/>
          <w:w w:val="105"/>
        </w:rPr>
        <w:t>programme</w:t>
      </w:r>
      <w:r w:rsidRPr="005E21F4">
        <w:rPr>
          <w:rFonts w:ascii="Arial" w:hAnsi="Arial" w:cs="Arial"/>
          <w:b/>
          <w:bCs/>
          <w:spacing w:val="7"/>
          <w:w w:val="105"/>
        </w:rPr>
        <w:t xml:space="preserve"> </w:t>
      </w:r>
      <w:r w:rsidRPr="005E21F4">
        <w:rPr>
          <w:rFonts w:ascii="Arial" w:hAnsi="Arial" w:cs="Arial"/>
          <w:b/>
          <w:bCs/>
          <w:w w:val="105"/>
        </w:rPr>
        <w:t>complet</w:t>
      </w:r>
      <w:r w:rsidRPr="005E21F4">
        <w:rPr>
          <w:rFonts w:ascii="Arial" w:hAnsi="Arial" w:cs="Arial"/>
          <w:b/>
          <w:bCs/>
          <w:spacing w:val="7"/>
          <w:w w:val="105"/>
        </w:rPr>
        <w:t xml:space="preserve"> </w:t>
      </w:r>
      <w:r w:rsidRPr="005E21F4">
        <w:rPr>
          <w:rFonts w:ascii="Arial" w:hAnsi="Arial" w:cs="Arial"/>
          <w:b/>
          <w:bCs/>
          <w:w w:val="105"/>
        </w:rPr>
        <w:t>en</w:t>
      </w:r>
      <w:r w:rsidRPr="005E21F4">
        <w:rPr>
          <w:rFonts w:ascii="Arial" w:hAnsi="Arial" w:cs="Arial"/>
          <w:b/>
          <w:bCs/>
          <w:spacing w:val="7"/>
          <w:w w:val="105"/>
        </w:rPr>
        <w:t xml:space="preserve"> </w:t>
      </w:r>
      <w:r w:rsidRPr="005E21F4">
        <w:rPr>
          <w:rFonts w:ascii="Arial" w:hAnsi="Arial" w:cs="Arial"/>
          <w:b/>
          <w:bCs/>
          <w:w w:val="105"/>
        </w:rPr>
        <w:t>ligne</w:t>
      </w:r>
      <w:r w:rsidRPr="005E21F4">
        <w:rPr>
          <w:rFonts w:ascii="Arial" w:hAnsi="Arial" w:cs="Arial"/>
          <w:b/>
          <w:bCs/>
          <w:spacing w:val="7"/>
          <w:w w:val="105"/>
        </w:rPr>
        <w:t xml:space="preserve"> </w:t>
      </w:r>
      <w:r w:rsidRPr="005E21F4">
        <w:rPr>
          <w:rFonts w:ascii="Arial" w:hAnsi="Arial" w:cs="Arial"/>
          <w:b/>
          <w:bCs/>
          <w:w w:val="105"/>
        </w:rPr>
        <w:t>:</w:t>
      </w:r>
    </w:p>
    <w:p w14:paraId="04D18895" w14:textId="77777777" w:rsidR="00621705" w:rsidRPr="005E21F4" w:rsidRDefault="00621705" w:rsidP="005E21F4">
      <w:pPr>
        <w:pStyle w:val="Corpsdetexte"/>
        <w:spacing w:line="276" w:lineRule="auto"/>
        <w:jc w:val="center"/>
        <w:rPr>
          <w:rFonts w:ascii="Arial" w:hAnsi="Arial" w:cs="Arial"/>
        </w:rPr>
      </w:pPr>
      <w:r w:rsidRPr="005E21F4">
        <w:rPr>
          <w:rFonts w:ascii="Arial" w:hAnsi="Arial" w:cs="Arial"/>
          <w:color w:val="205E9E"/>
          <w:u w:val="single" w:color="205E9E"/>
        </w:rPr>
        <w:t>https://agritechday.com/</w:t>
      </w:r>
    </w:p>
    <w:p w14:paraId="7571815C" w14:textId="77777777" w:rsidR="00621705" w:rsidRPr="005E21F4" w:rsidRDefault="00621705" w:rsidP="005E21F4">
      <w:pPr>
        <w:pStyle w:val="Corpsdetexte"/>
        <w:jc w:val="center"/>
        <w:rPr>
          <w:rFonts w:ascii="Arial" w:hAnsi="Arial" w:cs="Arial"/>
          <w:sz w:val="20"/>
        </w:rPr>
      </w:pPr>
    </w:p>
    <w:p w14:paraId="1E7CA055" w14:textId="77777777" w:rsidR="00621705" w:rsidRPr="005E21F4" w:rsidRDefault="00621705" w:rsidP="005E21F4">
      <w:pPr>
        <w:pStyle w:val="Corpsdetexte"/>
        <w:jc w:val="center"/>
        <w:rPr>
          <w:rFonts w:ascii="Arial" w:hAnsi="Arial" w:cs="Arial"/>
          <w:sz w:val="17"/>
        </w:rPr>
      </w:pPr>
    </w:p>
    <w:p w14:paraId="2E1FA4BD" w14:textId="77777777" w:rsidR="00621705" w:rsidRPr="005E21F4" w:rsidRDefault="00621705" w:rsidP="005E21F4">
      <w:pPr>
        <w:pStyle w:val="Corpsdetexte"/>
        <w:spacing w:line="276" w:lineRule="auto"/>
        <w:jc w:val="center"/>
        <w:rPr>
          <w:rFonts w:ascii="Arial" w:hAnsi="Arial" w:cs="Arial"/>
          <w:b/>
          <w:bCs/>
        </w:rPr>
      </w:pPr>
      <w:r w:rsidRPr="005E21F4">
        <w:rPr>
          <w:rFonts w:ascii="Arial" w:hAnsi="Arial" w:cs="Arial"/>
          <w:b/>
          <w:bCs/>
          <w:w w:val="105"/>
        </w:rPr>
        <w:t>Participation</w:t>
      </w:r>
      <w:r w:rsidRPr="005E21F4">
        <w:rPr>
          <w:rFonts w:ascii="Arial" w:hAnsi="Arial" w:cs="Arial"/>
          <w:b/>
          <w:bCs/>
          <w:spacing w:val="-8"/>
          <w:w w:val="105"/>
        </w:rPr>
        <w:t xml:space="preserve"> </w:t>
      </w:r>
      <w:r w:rsidRPr="005E21F4">
        <w:rPr>
          <w:rFonts w:ascii="Arial" w:hAnsi="Arial" w:cs="Arial"/>
          <w:b/>
          <w:bCs/>
          <w:w w:val="105"/>
        </w:rPr>
        <w:t>uniquement</w:t>
      </w:r>
      <w:r w:rsidRPr="005E21F4">
        <w:rPr>
          <w:rFonts w:ascii="Arial" w:hAnsi="Arial" w:cs="Arial"/>
          <w:b/>
          <w:bCs/>
          <w:spacing w:val="-7"/>
          <w:w w:val="105"/>
        </w:rPr>
        <w:t xml:space="preserve"> </w:t>
      </w:r>
      <w:r w:rsidRPr="005E21F4">
        <w:rPr>
          <w:rFonts w:ascii="Arial" w:hAnsi="Arial" w:cs="Arial"/>
          <w:b/>
          <w:bCs/>
          <w:w w:val="105"/>
        </w:rPr>
        <w:t>sur</w:t>
      </w:r>
      <w:r w:rsidRPr="005E21F4">
        <w:rPr>
          <w:rFonts w:ascii="Arial" w:hAnsi="Arial" w:cs="Arial"/>
          <w:b/>
          <w:bCs/>
          <w:spacing w:val="-8"/>
          <w:w w:val="105"/>
        </w:rPr>
        <w:t xml:space="preserve"> </w:t>
      </w:r>
      <w:r w:rsidRPr="005E21F4">
        <w:rPr>
          <w:rFonts w:ascii="Arial" w:hAnsi="Arial" w:cs="Arial"/>
          <w:b/>
          <w:bCs/>
          <w:w w:val="105"/>
        </w:rPr>
        <w:t>inscription</w:t>
      </w:r>
      <w:r w:rsidRPr="005E21F4">
        <w:rPr>
          <w:rFonts w:ascii="Arial" w:hAnsi="Arial" w:cs="Arial"/>
          <w:b/>
          <w:bCs/>
          <w:spacing w:val="-7"/>
          <w:w w:val="105"/>
        </w:rPr>
        <w:t xml:space="preserve"> </w:t>
      </w:r>
      <w:r w:rsidRPr="005E21F4">
        <w:rPr>
          <w:rFonts w:ascii="Arial" w:hAnsi="Arial" w:cs="Arial"/>
          <w:b/>
          <w:bCs/>
          <w:w w:val="105"/>
        </w:rPr>
        <w:t>(clôture</w:t>
      </w:r>
      <w:r w:rsidRPr="005E21F4">
        <w:rPr>
          <w:rFonts w:ascii="Arial" w:hAnsi="Arial" w:cs="Arial"/>
          <w:b/>
          <w:bCs/>
          <w:spacing w:val="-8"/>
          <w:w w:val="105"/>
        </w:rPr>
        <w:t xml:space="preserve"> </w:t>
      </w:r>
      <w:r w:rsidRPr="005E21F4">
        <w:rPr>
          <w:rFonts w:ascii="Arial" w:hAnsi="Arial" w:cs="Arial"/>
          <w:b/>
          <w:bCs/>
          <w:w w:val="105"/>
        </w:rPr>
        <w:t>le</w:t>
      </w:r>
      <w:r w:rsidRPr="005E21F4">
        <w:rPr>
          <w:rFonts w:ascii="Arial" w:hAnsi="Arial" w:cs="Arial"/>
          <w:b/>
          <w:bCs/>
          <w:spacing w:val="-7"/>
          <w:w w:val="105"/>
        </w:rPr>
        <w:t xml:space="preserve"> </w:t>
      </w:r>
      <w:r w:rsidRPr="005E21F4">
        <w:rPr>
          <w:rFonts w:ascii="Arial" w:hAnsi="Arial" w:cs="Arial"/>
          <w:b/>
          <w:bCs/>
          <w:w w:val="105"/>
        </w:rPr>
        <w:t>17</w:t>
      </w:r>
      <w:r w:rsidRPr="005E21F4">
        <w:rPr>
          <w:rFonts w:ascii="Arial" w:hAnsi="Arial" w:cs="Arial"/>
          <w:b/>
          <w:bCs/>
          <w:spacing w:val="-7"/>
          <w:w w:val="105"/>
        </w:rPr>
        <w:t xml:space="preserve"> </w:t>
      </w:r>
      <w:r w:rsidRPr="005E21F4">
        <w:rPr>
          <w:rFonts w:ascii="Arial" w:hAnsi="Arial" w:cs="Arial"/>
          <w:b/>
          <w:bCs/>
          <w:w w:val="105"/>
        </w:rPr>
        <w:t>octobre)</w:t>
      </w:r>
      <w:r w:rsidRPr="005E21F4">
        <w:rPr>
          <w:rFonts w:ascii="Arial" w:hAnsi="Arial" w:cs="Arial"/>
          <w:b/>
          <w:bCs/>
          <w:spacing w:val="-8"/>
          <w:w w:val="105"/>
        </w:rPr>
        <w:t xml:space="preserve"> </w:t>
      </w:r>
      <w:r w:rsidRPr="005E21F4">
        <w:rPr>
          <w:rFonts w:ascii="Arial" w:hAnsi="Arial" w:cs="Arial"/>
          <w:b/>
          <w:bCs/>
          <w:w w:val="105"/>
        </w:rPr>
        <w:t>:</w:t>
      </w:r>
    </w:p>
    <w:p w14:paraId="0EFFA18F" w14:textId="77777777" w:rsidR="00621705" w:rsidRPr="005E21F4" w:rsidRDefault="00621705" w:rsidP="005E21F4">
      <w:pPr>
        <w:pStyle w:val="Corpsdetexte"/>
        <w:spacing w:line="276" w:lineRule="auto"/>
        <w:jc w:val="center"/>
        <w:rPr>
          <w:rFonts w:ascii="Arial" w:hAnsi="Arial" w:cs="Arial"/>
        </w:rPr>
      </w:pPr>
      <w:r w:rsidRPr="005E21F4">
        <w:rPr>
          <w:rFonts w:ascii="Arial" w:hAnsi="Arial" w:cs="Arial"/>
          <w:color w:val="205E9E"/>
          <w:u w:val="single" w:color="205E9E"/>
        </w:rPr>
        <w:t>https://agritechday.com/inscription/</w:t>
      </w:r>
    </w:p>
    <w:p w14:paraId="7FE59594" w14:textId="77777777" w:rsidR="00621705" w:rsidRPr="00621705" w:rsidRDefault="00621705" w:rsidP="00621705">
      <w:pPr>
        <w:pStyle w:val="Corpsdetexte"/>
        <w:rPr>
          <w:rFonts w:ascii="Arial" w:hAnsi="Arial" w:cs="Arial"/>
          <w:sz w:val="20"/>
        </w:rPr>
      </w:pPr>
    </w:p>
    <w:p w14:paraId="25A85C88" w14:textId="77777777" w:rsidR="00621705" w:rsidRPr="00621705" w:rsidRDefault="00621705" w:rsidP="00621705">
      <w:pPr>
        <w:pStyle w:val="Corpsdetexte"/>
        <w:rPr>
          <w:rFonts w:ascii="Arial" w:hAnsi="Arial" w:cs="Arial"/>
          <w:sz w:val="20"/>
        </w:rPr>
      </w:pPr>
    </w:p>
    <w:p w14:paraId="46F29A5C" w14:textId="77777777" w:rsidR="00621705" w:rsidRPr="005E21F4" w:rsidRDefault="00621705" w:rsidP="005E21F4">
      <w:pPr>
        <w:pStyle w:val="Corpsdetexte"/>
        <w:spacing w:line="360" w:lineRule="auto"/>
        <w:ind w:left="139" w:right="139" w:hanging="30"/>
        <w:jc w:val="both"/>
        <w:rPr>
          <w:rFonts w:ascii="Arial" w:hAnsi="Arial" w:cs="Arial"/>
          <w:color w:val="231F20"/>
        </w:rPr>
      </w:pPr>
    </w:p>
    <w:p w14:paraId="641883CD" w14:textId="0DD65CDC" w:rsidR="00621705" w:rsidRPr="005E21F4" w:rsidRDefault="00621705" w:rsidP="005E21F4">
      <w:pPr>
        <w:pStyle w:val="Corpsdetexte"/>
        <w:spacing w:line="360" w:lineRule="auto"/>
        <w:ind w:left="139" w:right="139" w:hanging="30"/>
        <w:jc w:val="both"/>
        <w:rPr>
          <w:rFonts w:ascii="Arial" w:hAnsi="Arial" w:cs="Arial"/>
          <w:b/>
          <w:bCs/>
          <w:color w:val="231F20"/>
        </w:rPr>
      </w:pPr>
      <w:r w:rsidRPr="005E21F4">
        <w:rPr>
          <w:rFonts w:ascii="Arial" w:hAnsi="Arial" w:cs="Arial"/>
          <w:b/>
          <w:bCs/>
          <w:color w:val="231F20"/>
        </w:rPr>
        <w:t>À propos d’AXEMA</w:t>
      </w:r>
    </w:p>
    <w:p w14:paraId="1B853B26" w14:textId="77777777" w:rsidR="00621705" w:rsidRPr="005E21F4" w:rsidRDefault="00621705" w:rsidP="005E21F4">
      <w:pPr>
        <w:pStyle w:val="Corpsdetexte"/>
        <w:spacing w:line="360" w:lineRule="auto"/>
        <w:ind w:left="139" w:right="139" w:hanging="30"/>
        <w:jc w:val="both"/>
        <w:rPr>
          <w:rFonts w:ascii="Arial" w:hAnsi="Arial" w:cs="Arial"/>
          <w:color w:val="231F20"/>
        </w:rPr>
      </w:pPr>
      <w:r w:rsidRPr="005E21F4">
        <w:rPr>
          <w:rFonts w:ascii="Arial" w:hAnsi="Arial" w:cs="Arial"/>
          <w:color w:val="231F20"/>
        </w:rPr>
        <w:t xml:space="preserve">AXEMA est le syndicat français des acteurs industriels de la filière des Agroéquipements </w:t>
      </w:r>
      <w:r w:rsidRPr="00621705">
        <w:rPr>
          <w:rFonts w:ascii="Arial" w:hAnsi="Arial" w:cs="Arial"/>
          <w:color w:val="231F20"/>
        </w:rPr>
        <w:t>et de l’agroenvironnement. AXEMA rassemble 240 constructeurs français et importateurs</w:t>
      </w:r>
      <w:r w:rsidRPr="005E21F4">
        <w:rPr>
          <w:rFonts w:ascii="Arial" w:hAnsi="Arial" w:cs="Arial"/>
          <w:color w:val="231F20"/>
        </w:rPr>
        <w:t xml:space="preserve"> de matériels agricoles des différentes filières de la production agricole, végétale et animale, ainsi que les producteurs et importateurs de matériels pour l’entretien des espaces verts.</w:t>
      </w:r>
    </w:p>
    <w:p w14:paraId="613AD4F4" w14:textId="77777777" w:rsidR="00621705" w:rsidRPr="005E21F4" w:rsidRDefault="00621705" w:rsidP="005E21F4">
      <w:pPr>
        <w:pStyle w:val="Corpsdetexte"/>
        <w:spacing w:line="360" w:lineRule="auto"/>
        <w:ind w:left="139" w:right="139" w:hanging="30"/>
        <w:jc w:val="both"/>
        <w:rPr>
          <w:rFonts w:ascii="Arial" w:hAnsi="Arial" w:cs="Arial"/>
          <w:color w:val="231F20"/>
        </w:rPr>
      </w:pPr>
    </w:p>
    <w:p w14:paraId="29087EAA" w14:textId="77777777" w:rsidR="00621705" w:rsidRPr="00621705" w:rsidRDefault="00621705" w:rsidP="00621705">
      <w:pPr>
        <w:pStyle w:val="Corpsdetexte"/>
        <w:rPr>
          <w:rFonts w:ascii="Arial" w:hAnsi="Arial" w:cs="Arial"/>
          <w:sz w:val="20"/>
        </w:rPr>
      </w:pPr>
    </w:p>
    <w:p w14:paraId="45F01A6C" w14:textId="77777777" w:rsidR="00621705" w:rsidRPr="00621705" w:rsidRDefault="00621705" w:rsidP="005E21F4">
      <w:pPr>
        <w:pStyle w:val="Corpsdetexte"/>
      </w:pPr>
    </w:p>
    <w:p w14:paraId="273272D5" w14:textId="77777777" w:rsidR="00621705" w:rsidRPr="005E21F4" w:rsidRDefault="00621705" w:rsidP="005E21F4">
      <w:pPr>
        <w:pStyle w:val="Corpsdetexte"/>
        <w:jc w:val="center"/>
        <w:rPr>
          <w:rFonts w:ascii="Arial" w:hAnsi="Arial" w:cs="Arial"/>
          <w:b/>
          <w:sz w:val="32"/>
        </w:rPr>
      </w:pPr>
      <w:r w:rsidRPr="005E21F4">
        <w:rPr>
          <w:rFonts w:ascii="Arial" w:hAnsi="Arial" w:cs="Arial"/>
          <w:b/>
          <w:color w:val="88C653"/>
          <w:sz w:val="32"/>
        </w:rPr>
        <w:t>CONTACT</w:t>
      </w:r>
      <w:r w:rsidRPr="005E21F4">
        <w:rPr>
          <w:rFonts w:ascii="Arial" w:hAnsi="Arial" w:cs="Arial"/>
          <w:b/>
          <w:color w:val="88C653"/>
          <w:spacing w:val="9"/>
          <w:sz w:val="32"/>
        </w:rPr>
        <w:t xml:space="preserve"> </w:t>
      </w:r>
      <w:r w:rsidRPr="005E21F4">
        <w:rPr>
          <w:rFonts w:ascii="Arial" w:hAnsi="Arial" w:cs="Arial"/>
          <w:b/>
          <w:color w:val="88C653"/>
          <w:sz w:val="32"/>
        </w:rPr>
        <w:t>PRESSE</w:t>
      </w:r>
      <w:r w:rsidRPr="005E21F4">
        <w:rPr>
          <w:rFonts w:ascii="Arial" w:hAnsi="Arial" w:cs="Arial"/>
          <w:b/>
          <w:color w:val="88C653"/>
          <w:spacing w:val="9"/>
          <w:sz w:val="32"/>
        </w:rPr>
        <w:t xml:space="preserve"> </w:t>
      </w:r>
      <w:r w:rsidRPr="005E21F4">
        <w:rPr>
          <w:rFonts w:ascii="Arial" w:hAnsi="Arial" w:cs="Arial"/>
          <w:b/>
          <w:color w:val="88C653"/>
          <w:sz w:val="32"/>
        </w:rPr>
        <w:t>AXEMA</w:t>
      </w:r>
    </w:p>
    <w:p w14:paraId="556C27CD" w14:textId="77777777" w:rsidR="00621705" w:rsidRPr="00621705" w:rsidRDefault="00621705" w:rsidP="005E21F4">
      <w:pPr>
        <w:pStyle w:val="Corpsdetexte"/>
        <w:rPr>
          <w:b/>
          <w:sz w:val="20"/>
        </w:rPr>
      </w:pPr>
    </w:p>
    <w:p w14:paraId="313FB5D2" w14:textId="77777777" w:rsidR="00621705" w:rsidRPr="00621705" w:rsidRDefault="00621705" w:rsidP="005E21F4">
      <w:pPr>
        <w:pStyle w:val="Corpsdetexte"/>
        <w:rPr>
          <w:b/>
        </w:rPr>
      </w:pPr>
    </w:p>
    <w:p w14:paraId="5B36157E" w14:textId="65A22356" w:rsidR="00C6453B" w:rsidRPr="005E21F4" w:rsidRDefault="00621705" w:rsidP="005E21F4">
      <w:pPr>
        <w:pStyle w:val="Corpsdetexte"/>
        <w:jc w:val="center"/>
        <w:rPr>
          <w:rFonts w:ascii="Arial" w:hAnsi="Arial" w:cs="Arial"/>
        </w:rPr>
      </w:pPr>
      <w:r w:rsidRPr="005E21F4">
        <w:rPr>
          <w:rFonts w:ascii="Arial" w:hAnsi="Arial" w:cs="Arial"/>
          <w:color w:val="231F20"/>
          <w:w w:val="105"/>
        </w:rPr>
        <w:t>Bartholomew</w:t>
      </w:r>
      <w:r w:rsidRPr="005E21F4">
        <w:rPr>
          <w:rFonts w:ascii="Arial" w:hAnsi="Arial" w:cs="Arial"/>
          <w:color w:val="231F20"/>
          <w:spacing w:val="-5"/>
          <w:w w:val="105"/>
        </w:rPr>
        <w:t xml:space="preserve"> </w:t>
      </w:r>
      <w:r w:rsidRPr="005E21F4">
        <w:rPr>
          <w:rFonts w:ascii="Arial" w:hAnsi="Arial" w:cs="Arial"/>
          <w:color w:val="231F20"/>
          <w:w w:val="105"/>
        </w:rPr>
        <w:t>Wander</w:t>
      </w:r>
      <w:r w:rsidRPr="005E21F4">
        <w:rPr>
          <w:rFonts w:ascii="Arial" w:hAnsi="Arial" w:cs="Arial"/>
          <w:color w:val="231F20"/>
          <w:spacing w:val="-5"/>
          <w:w w:val="105"/>
        </w:rPr>
        <w:t xml:space="preserve"> </w:t>
      </w:r>
      <w:hyperlink r:id="rId14">
        <w:r w:rsidRPr="005E21F4">
          <w:rPr>
            <w:rFonts w:ascii="Arial" w:hAnsi="Arial" w:cs="Arial"/>
            <w:color w:val="205E9E"/>
            <w:w w:val="105"/>
            <w:u w:val="single" w:color="205E9E"/>
          </w:rPr>
          <w:t>b.wander@axema.fr</w:t>
        </w:r>
        <w:r w:rsidRPr="005E21F4">
          <w:rPr>
            <w:rFonts w:ascii="Arial" w:hAnsi="Arial" w:cs="Arial"/>
            <w:color w:val="205E9E"/>
            <w:spacing w:val="-4"/>
            <w:w w:val="105"/>
          </w:rPr>
          <w:t xml:space="preserve"> </w:t>
        </w:r>
      </w:hyperlink>
      <w:r w:rsidRPr="005E21F4">
        <w:rPr>
          <w:rFonts w:ascii="Arial" w:hAnsi="Arial" w:cs="Arial"/>
          <w:color w:val="231F20"/>
          <w:w w:val="105"/>
        </w:rPr>
        <w:t>/</w:t>
      </w:r>
      <w:r w:rsidRPr="005E21F4">
        <w:rPr>
          <w:rFonts w:ascii="Arial" w:hAnsi="Arial" w:cs="Arial"/>
          <w:color w:val="231F20"/>
          <w:spacing w:val="-5"/>
          <w:w w:val="105"/>
        </w:rPr>
        <w:t xml:space="preserve"> </w:t>
      </w:r>
      <w:r w:rsidRPr="005E21F4">
        <w:rPr>
          <w:rFonts w:ascii="Arial" w:hAnsi="Arial" w:cs="Arial"/>
          <w:color w:val="231F20"/>
          <w:w w:val="105"/>
        </w:rPr>
        <w:t>06</w:t>
      </w:r>
      <w:r w:rsidRPr="005E21F4">
        <w:rPr>
          <w:rFonts w:ascii="Arial" w:hAnsi="Arial" w:cs="Arial"/>
          <w:color w:val="231F20"/>
          <w:spacing w:val="-4"/>
          <w:w w:val="105"/>
        </w:rPr>
        <w:t xml:space="preserve"> </w:t>
      </w:r>
      <w:r w:rsidRPr="005E21F4">
        <w:rPr>
          <w:rFonts w:ascii="Arial" w:hAnsi="Arial" w:cs="Arial"/>
          <w:color w:val="231F20"/>
          <w:w w:val="105"/>
        </w:rPr>
        <w:t>27</w:t>
      </w:r>
      <w:r w:rsidRPr="005E21F4">
        <w:rPr>
          <w:rFonts w:ascii="Arial" w:hAnsi="Arial" w:cs="Arial"/>
          <w:color w:val="231F20"/>
          <w:spacing w:val="-5"/>
          <w:w w:val="105"/>
        </w:rPr>
        <w:t xml:space="preserve"> </w:t>
      </w:r>
      <w:r w:rsidRPr="005E21F4">
        <w:rPr>
          <w:rFonts w:ascii="Arial" w:hAnsi="Arial" w:cs="Arial"/>
          <w:color w:val="231F20"/>
          <w:w w:val="105"/>
        </w:rPr>
        <w:t>84</w:t>
      </w:r>
      <w:r w:rsidRPr="005E21F4">
        <w:rPr>
          <w:rFonts w:ascii="Arial" w:hAnsi="Arial" w:cs="Arial"/>
          <w:color w:val="231F20"/>
          <w:spacing w:val="-4"/>
          <w:w w:val="105"/>
        </w:rPr>
        <w:t xml:space="preserve"> </w:t>
      </w:r>
      <w:r w:rsidRPr="005E21F4">
        <w:rPr>
          <w:rFonts w:ascii="Arial" w:hAnsi="Arial" w:cs="Arial"/>
          <w:color w:val="231F20"/>
          <w:w w:val="105"/>
        </w:rPr>
        <w:t>22</w:t>
      </w:r>
      <w:r w:rsidRPr="005E21F4">
        <w:rPr>
          <w:rFonts w:ascii="Arial" w:hAnsi="Arial" w:cs="Arial"/>
          <w:color w:val="231F20"/>
          <w:spacing w:val="-5"/>
          <w:w w:val="105"/>
        </w:rPr>
        <w:t xml:space="preserve"> </w:t>
      </w:r>
      <w:r w:rsidRPr="005E21F4">
        <w:rPr>
          <w:rFonts w:ascii="Arial" w:hAnsi="Arial" w:cs="Arial"/>
          <w:color w:val="231F20"/>
          <w:w w:val="105"/>
        </w:rPr>
        <w:t>88</w:t>
      </w:r>
      <w:bookmarkEnd w:id="0"/>
    </w:p>
    <w:sectPr w:rsidR="00C6453B" w:rsidRPr="005E21F4" w:rsidSect="005E21F4">
      <w:pgSz w:w="11910" w:h="16840"/>
      <w:pgMar w:top="1701" w:right="1418" w:bottom="1701"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roy">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05"/>
    <w:rsid w:val="002F1DA3"/>
    <w:rsid w:val="004B4793"/>
    <w:rsid w:val="005E21F4"/>
    <w:rsid w:val="00610B1A"/>
    <w:rsid w:val="00621705"/>
    <w:rsid w:val="00711102"/>
    <w:rsid w:val="00B21F8E"/>
    <w:rsid w:val="00C64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D033"/>
  <w15:chartTrackingRefBased/>
  <w15:docId w15:val="{C31C430C-D4CB-49D2-B902-A4610FDB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705"/>
    <w:pPr>
      <w:widowControl w:val="0"/>
      <w:autoSpaceDE w:val="0"/>
      <w:autoSpaceDN w:val="0"/>
      <w:spacing w:after="0" w:line="240" w:lineRule="auto"/>
    </w:pPr>
    <w:rPr>
      <w:rFonts w:ascii="Calibri" w:eastAsia="Calibri" w:hAnsi="Calibri" w:cs="Calibri"/>
    </w:rPr>
  </w:style>
  <w:style w:type="paragraph" w:styleId="Titre1">
    <w:name w:val="heading 1"/>
    <w:basedOn w:val="Normal"/>
    <w:link w:val="Titre1Car"/>
    <w:uiPriority w:val="9"/>
    <w:qFormat/>
    <w:rsid w:val="00621705"/>
    <w:pPr>
      <w:spacing w:before="93"/>
      <w:ind w:left="131" w:right="1059"/>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1705"/>
    <w:rPr>
      <w:rFonts w:ascii="Calibri" w:eastAsia="Calibri" w:hAnsi="Calibri" w:cs="Calibri"/>
      <w:b/>
      <w:bCs/>
      <w:sz w:val="24"/>
      <w:szCs w:val="24"/>
    </w:rPr>
  </w:style>
  <w:style w:type="paragraph" w:styleId="Corpsdetexte">
    <w:name w:val="Body Text"/>
    <w:basedOn w:val="Normal"/>
    <w:link w:val="CorpsdetexteCar"/>
    <w:uiPriority w:val="1"/>
    <w:qFormat/>
    <w:rsid w:val="00621705"/>
    <w:rPr>
      <w:sz w:val="24"/>
      <w:szCs w:val="24"/>
    </w:rPr>
  </w:style>
  <w:style w:type="character" w:customStyle="1" w:styleId="CorpsdetexteCar">
    <w:name w:val="Corps de texte Car"/>
    <w:basedOn w:val="Policepardfaut"/>
    <w:link w:val="Corpsdetexte"/>
    <w:uiPriority w:val="1"/>
    <w:rsid w:val="00621705"/>
    <w:rPr>
      <w:rFonts w:ascii="Calibri" w:eastAsia="Calibri" w:hAnsi="Calibri" w:cs="Calibri"/>
      <w:sz w:val="24"/>
      <w:szCs w:val="24"/>
    </w:rPr>
  </w:style>
  <w:style w:type="paragraph" w:styleId="Titre">
    <w:name w:val="Title"/>
    <w:basedOn w:val="Normal"/>
    <w:link w:val="TitreCar"/>
    <w:uiPriority w:val="10"/>
    <w:qFormat/>
    <w:rsid w:val="00621705"/>
    <w:pPr>
      <w:spacing w:before="11"/>
      <w:ind w:left="1041" w:right="1059"/>
      <w:jc w:val="center"/>
    </w:pPr>
    <w:rPr>
      <w:rFonts w:ascii="Gilroy" w:eastAsia="Gilroy" w:hAnsi="Gilroy" w:cs="Gilroy"/>
      <w:b/>
      <w:bCs/>
      <w:sz w:val="42"/>
      <w:szCs w:val="42"/>
    </w:rPr>
  </w:style>
  <w:style w:type="character" w:customStyle="1" w:styleId="TitreCar">
    <w:name w:val="Titre Car"/>
    <w:basedOn w:val="Policepardfaut"/>
    <w:link w:val="Titre"/>
    <w:uiPriority w:val="10"/>
    <w:rsid w:val="00621705"/>
    <w:rPr>
      <w:rFonts w:ascii="Gilroy" w:eastAsia="Gilroy" w:hAnsi="Gilroy" w:cs="Gilroy"/>
      <w:b/>
      <w:bCs/>
      <w:sz w:val="42"/>
      <w:szCs w:val="42"/>
    </w:rPr>
  </w:style>
  <w:style w:type="paragraph" w:styleId="Sansinterligne">
    <w:name w:val="No Spacing"/>
    <w:uiPriority w:val="1"/>
    <w:qFormat/>
    <w:rsid w:val="005E21F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b.wander@axem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90AB-36A1-4B18-A5D5-F78D1A96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BARRIERE</dc:creator>
  <cp:keywords/>
  <dc:description/>
  <cp:lastModifiedBy>Bartholomew Wander</cp:lastModifiedBy>
  <cp:revision>5</cp:revision>
  <dcterms:created xsi:type="dcterms:W3CDTF">2021-09-08T13:56:00Z</dcterms:created>
  <dcterms:modified xsi:type="dcterms:W3CDTF">2021-09-08T14:21:00Z</dcterms:modified>
</cp:coreProperties>
</file>