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80E" w14:textId="29C1921F" w:rsidR="0059117C" w:rsidRPr="00633901" w:rsidRDefault="0059117C" w:rsidP="0059117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Alternance – Technicien de traitement H/F</w:t>
      </w:r>
      <w:r w:rsidRPr="0063390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20F6D88" w14:textId="77777777" w:rsidR="0059117C" w:rsidRPr="00633901" w:rsidRDefault="0059117C" w:rsidP="0059117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24FCC766" w14:textId="77777777" w:rsidR="0059117C" w:rsidRPr="00633901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>Tu recherches une alternance pour cette nouvelle année ? Alors rejoins vite l’aventure SUEZ ! </w:t>
      </w:r>
      <w:r w:rsidRPr="0063390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2BA9936F" w14:textId="77777777" w:rsidR="0059117C" w:rsidRPr="00633901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107A66B4" w14:textId="7E52057D" w:rsidR="0059117C" w:rsidRPr="00633901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>(Prénom du manager / responsable), et son équipe de xx personnes t’attendent pour participer chaque jour à la bonne exploitation de nos installations plus particulièrement usines de production d’eau potable et station d’épuration. </w:t>
      </w:r>
      <w:r w:rsidRPr="0063390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2C2C847" w14:textId="77777777" w:rsidR="0059117C" w:rsidRPr="00633901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3390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17A11AD" w14:textId="77777777" w:rsidR="00CA4DD2" w:rsidRDefault="00CA4DD2" w:rsidP="00A007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CA4DD2">
        <w:rPr>
          <w:rStyle w:val="normaltextrun"/>
          <w:rFonts w:asciiTheme="minorHAnsi" w:hAnsiTheme="minorHAnsi" w:cstheme="minorHAnsi"/>
          <w:sz w:val="20"/>
          <w:szCs w:val="20"/>
        </w:rPr>
        <w:t>Si tu veux en savoir plus, nous te proposons de découvrir le métier d</w:t>
      </w:r>
      <w:r>
        <w:rPr>
          <w:rStyle w:val="normaltextrun"/>
          <w:rFonts w:asciiTheme="minorHAnsi" w:hAnsiTheme="minorHAnsi" w:cstheme="minorHAnsi"/>
          <w:sz w:val="20"/>
          <w:szCs w:val="20"/>
        </w:rPr>
        <w:t xml:space="preserve">e technicien de traitement </w:t>
      </w:r>
      <w:r w:rsidRPr="00CA4DD2">
        <w:rPr>
          <w:rStyle w:val="normaltextrun"/>
          <w:rFonts w:asciiTheme="minorHAnsi" w:hAnsiTheme="minorHAnsi" w:cstheme="minorHAnsi"/>
          <w:sz w:val="20"/>
          <w:szCs w:val="20"/>
        </w:rPr>
        <w:t xml:space="preserve">avec </w:t>
      </w:r>
      <w:r>
        <w:rPr>
          <w:rStyle w:val="normaltextrun"/>
          <w:rFonts w:asciiTheme="minorHAnsi" w:hAnsiTheme="minorHAnsi" w:cstheme="minorHAnsi"/>
          <w:sz w:val="20"/>
          <w:szCs w:val="20"/>
        </w:rPr>
        <w:t xml:space="preserve">Marine </w:t>
      </w:r>
      <w:r w:rsidRPr="00CA4DD2">
        <w:rPr>
          <w:rStyle w:val="normaltextrun"/>
          <w:rFonts w:asciiTheme="minorHAnsi" w:hAnsiTheme="minorHAnsi" w:cstheme="minorHAnsi"/>
          <w:sz w:val="20"/>
          <w:szCs w:val="20"/>
        </w:rPr>
        <w:t>:</w:t>
      </w:r>
    </w:p>
    <w:p w14:paraId="336D2C87" w14:textId="09F6EC29" w:rsidR="0059117C" w:rsidRDefault="00CA4DD2" w:rsidP="00A007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hyperlink r:id="rId11" w:history="1">
        <w:r w:rsidRPr="00781226">
          <w:rPr>
            <w:rStyle w:val="Lienhypertexte"/>
            <w:rFonts w:asciiTheme="minorHAnsi" w:hAnsiTheme="minorHAnsi" w:cstheme="minorHAnsi"/>
            <w:sz w:val="20"/>
            <w:szCs w:val="20"/>
          </w:rPr>
          <w:t>https://www.youtube.com/watch?v=xo4Vz79aq5M&amp;list=PLJlFn0wDaB96c71VdSfD_Zui-m_Evrbwf&amp;index=</w:t>
        </w:r>
      </w:hyperlink>
      <w:r w:rsidR="00A00747" w:rsidRPr="00A00747">
        <w:rPr>
          <w:rStyle w:val="normaltextrun"/>
          <w:rFonts w:asciiTheme="minorHAnsi" w:hAnsiTheme="minorHAnsi" w:cstheme="minorHAnsi"/>
          <w:sz w:val="20"/>
          <w:szCs w:val="20"/>
        </w:rPr>
        <w:t>5</w:t>
      </w:r>
    </w:p>
    <w:p w14:paraId="0C4B0474" w14:textId="77777777" w:rsidR="00A00747" w:rsidRDefault="00A00747" w:rsidP="005911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u w:val="single"/>
        </w:rPr>
      </w:pPr>
    </w:p>
    <w:p w14:paraId="618D359B" w14:textId="4BB2253A" w:rsidR="0059117C" w:rsidRPr="00A21CAC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  <w:u w:val="single"/>
        </w:rPr>
      </w:pPr>
      <w:r w:rsidRPr="00A21CAC">
        <w:rPr>
          <w:rStyle w:val="normaltextrun"/>
          <w:rFonts w:asciiTheme="minorHAnsi" w:hAnsiTheme="minorHAnsi" w:cstheme="minorHAnsi"/>
          <w:sz w:val="20"/>
          <w:szCs w:val="20"/>
          <w:u w:val="single"/>
        </w:rPr>
        <w:t>Durant ta formation (parce que oui, tu es là pour apprendre) tu auras l’opportunité d’effectuer les missions suivantes : </w:t>
      </w:r>
      <w:r w:rsidRPr="00A21CAC">
        <w:rPr>
          <w:rStyle w:val="eop"/>
          <w:rFonts w:asciiTheme="minorHAnsi" w:hAnsiTheme="minorHAnsi" w:cstheme="minorHAnsi"/>
          <w:sz w:val="20"/>
          <w:szCs w:val="20"/>
          <w:u w:val="single"/>
        </w:rPr>
        <w:t> </w:t>
      </w:r>
    </w:p>
    <w:p w14:paraId="637365F4" w14:textId="7F1F5030" w:rsidR="00633901" w:rsidRPr="00A21CAC" w:rsidRDefault="00633901" w:rsidP="00633901">
      <w:pPr>
        <w:pStyle w:val="paragrap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A21CAC">
        <w:rPr>
          <w:rStyle w:val="normaltextrun"/>
          <w:rFonts w:asciiTheme="minorHAnsi" w:hAnsiTheme="minorHAnsi" w:cstheme="minorHAnsi"/>
          <w:sz w:val="20"/>
          <w:szCs w:val="20"/>
        </w:rPr>
        <w:t>Participer à l'exploitation et à l'entretien des ouvrages et équipements des différents sites de production d'eau potable</w:t>
      </w:r>
      <w:r w:rsidR="00E46383" w:rsidRPr="00A21CAC">
        <w:rPr>
          <w:rStyle w:val="normaltextrun"/>
          <w:rFonts w:asciiTheme="minorHAnsi" w:hAnsiTheme="minorHAnsi" w:cstheme="minorHAnsi"/>
          <w:sz w:val="20"/>
          <w:szCs w:val="20"/>
        </w:rPr>
        <w:t>.</w:t>
      </w:r>
    </w:p>
    <w:p w14:paraId="5D1B2B96" w14:textId="77777777" w:rsidR="00633901" w:rsidRPr="00A21CAC" w:rsidRDefault="00633901" w:rsidP="00633901">
      <w:pPr>
        <w:pStyle w:val="paragrap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A21CAC">
        <w:rPr>
          <w:rStyle w:val="normaltextrun"/>
          <w:rFonts w:asciiTheme="minorHAnsi" w:hAnsiTheme="minorHAnsi" w:cstheme="minorHAnsi"/>
          <w:sz w:val="20"/>
          <w:szCs w:val="20"/>
        </w:rPr>
        <w:t>Assurer le bon fonctionnement des installations :</w:t>
      </w:r>
    </w:p>
    <w:p w14:paraId="7664138C" w14:textId="77777777" w:rsidR="00633901" w:rsidRPr="00A21CAC" w:rsidRDefault="00633901" w:rsidP="00633901">
      <w:pPr>
        <w:pStyle w:val="paragraph"/>
        <w:numPr>
          <w:ilvl w:val="0"/>
          <w:numId w:val="8"/>
        </w:numPr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A21CAC">
        <w:rPr>
          <w:rStyle w:val="normaltextrun"/>
          <w:rFonts w:asciiTheme="minorHAnsi" w:hAnsiTheme="minorHAnsi" w:cstheme="minorHAnsi"/>
          <w:sz w:val="20"/>
          <w:szCs w:val="20"/>
        </w:rPr>
        <w:t>Réaliser des analyses tests de terrain et différents essais,</w:t>
      </w:r>
    </w:p>
    <w:p w14:paraId="784EDDF0" w14:textId="77777777" w:rsidR="00633901" w:rsidRPr="00A21CAC" w:rsidRDefault="00633901" w:rsidP="00633901">
      <w:pPr>
        <w:pStyle w:val="paragraph"/>
        <w:numPr>
          <w:ilvl w:val="0"/>
          <w:numId w:val="8"/>
        </w:numPr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A21CAC">
        <w:rPr>
          <w:rStyle w:val="normaltextrun"/>
          <w:rFonts w:asciiTheme="minorHAnsi" w:hAnsiTheme="minorHAnsi" w:cstheme="minorHAnsi"/>
          <w:sz w:val="20"/>
          <w:szCs w:val="20"/>
        </w:rPr>
        <w:t>Effectuer les réglages et mesures correctives (dosages des réactifs, temps d’aération...)</w:t>
      </w:r>
    </w:p>
    <w:p w14:paraId="51791B86" w14:textId="77777777" w:rsidR="00633901" w:rsidRPr="00A21CAC" w:rsidRDefault="00633901" w:rsidP="00633901">
      <w:pPr>
        <w:pStyle w:val="paragraph"/>
        <w:numPr>
          <w:ilvl w:val="0"/>
          <w:numId w:val="8"/>
        </w:numPr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A21CAC">
        <w:rPr>
          <w:rStyle w:val="normaltextrun"/>
          <w:rFonts w:asciiTheme="minorHAnsi" w:hAnsiTheme="minorHAnsi" w:cstheme="minorHAnsi"/>
          <w:sz w:val="20"/>
          <w:szCs w:val="20"/>
        </w:rPr>
        <w:t>Identifier et maitriser les dysfonctionnements (recherche des causes et mise en place de solutions),</w:t>
      </w:r>
    </w:p>
    <w:p w14:paraId="2E21CAA2" w14:textId="77777777" w:rsidR="00633901" w:rsidRPr="00A21CAC" w:rsidRDefault="00633901" w:rsidP="00633901">
      <w:pPr>
        <w:pStyle w:val="paragraph"/>
        <w:numPr>
          <w:ilvl w:val="0"/>
          <w:numId w:val="8"/>
        </w:numPr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A21CAC">
        <w:rPr>
          <w:rStyle w:val="normaltextrun"/>
          <w:rFonts w:asciiTheme="minorHAnsi" w:hAnsiTheme="minorHAnsi" w:cstheme="minorHAnsi"/>
          <w:sz w:val="20"/>
          <w:szCs w:val="20"/>
        </w:rPr>
        <w:t>Tenir à jour les documents d’exploitation et participer activement à la traçabilité des interventions</w:t>
      </w:r>
    </w:p>
    <w:p w14:paraId="6C2F0884" w14:textId="7544D43B" w:rsidR="002A24AB" w:rsidRPr="00A21CAC" w:rsidRDefault="00633901" w:rsidP="002A24AB">
      <w:pPr>
        <w:pStyle w:val="paragrap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A21CAC">
        <w:rPr>
          <w:rStyle w:val="normaltextrun"/>
          <w:rFonts w:asciiTheme="minorHAnsi" w:hAnsiTheme="minorHAnsi" w:cstheme="minorHAnsi"/>
          <w:sz w:val="20"/>
          <w:szCs w:val="20"/>
        </w:rPr>
        <w:t>Effectuer les travaux de dépannage électromécanique, de réparation et l’entretien général des systèmes de traitement :</w:t>
      </w:r>
    </w:p>
    <w:p w14:paraId="73376E04" w14:textId="77777777" w:rsidR="002A24AB" w:rsidRPr="00A21CAC" w:rsidRDefault="00633901" w:rsidP="00A21CAC">
      <w:pPr>
        <w:pStyle w:val="paragraph"/>
        <w:numPr>
          <w:ilvl w:val="0"/>
          <w:numId w:val="8"/>
        </w:numPr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A21CAC">
        <w:rPr>
          <w:rStyle w:val="normaltextrun"/>
          <w:rFonts w:asciiTheme="minorHAnsi" w:hAnsiTheme="minorHAnsi" w:cstheme="minorHAnsi"/>
          <w:sz w:val="20"/>
          <w:szCs w:val="20"/>
        </w:rPr>
        <w:t>Diagnostic des pannes</w:t>
      </w:r>
    </w:p>
    <w:p w14:paraId="4AAFAAAE" w14:textId="0F3EB1CB" w:rsidR="00633901" w:rsidRPr="00A21CAC" w:rsidRDefault="00633901" w:rsidP="00A21CAC">
      <w:pPr>
        <w:pStyle w:val="paragraph"/>
        <w:numPr>
          <w:ilvl w:val="0"/>
          <w:numId w:val="8"/>
        </w:numPr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A21CAC">
        <w:rPr>
          <w:rStyle w:val="normaltextrun"/>
          <w:rFonts w:asciiTheme="minorHAnsi" w:hAnsiTheme="minorHAnsi" w:cstheme="minorHAnsi"/>
          <w:sz w:val="20"/>
          <w:szCs w:val="20"/>
        </w:rPr>
        <w:t>Intervention Electromécanique de premier niveau</w:t>
      </w:r>
    </w:p>
    <w:p w14:paraId="5033C4DA" w14:textId="77777777" w:rsidR="00633901" w:rsidRPr="00A21CAC" w:rsidRDefault="00633901" w:rsidP="00A21CAC">
      <w:pPr>
        <w:pStyle w:val="paragraph"/>
        <w:numPr>
          <w:ilvl w:val="0"/>
          <w:numId w:val="8"/>
        </w:numPr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A21CAC">
        <w:rPr>
          <w:rStyle w:val="normaltextrun"/>
          <w:rFonts w:asciiTheme="minorHAnsi" w:hAnsiTheme="minorHAnsi" w:cstheme="minorHAnsi"/>
          <w:sz w:val="20"/>
          <w:szCs w:val="20"/>
        </w:rPr>
        <w:t>Maintenance Préventive de premier niveau</w:t>
      </w:r>
    </w:p>
    <w:p w14:paraId="5CAD57A6" w14:textId="77777777" w:rsidR="00633901" w:rsidRPr="00633901" w:rsidRDefault="00633901" w:rsidP="005911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u w:val="single"/>
        </w:rPr>
      </w:pPr>
    </w:p>
    <w:p w14:paraId="02659121" w14:textId="1464C414" w:rsidR="0059117C" w:rsidRPr="00633901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b/>
          <w:bCs/>
          <w:sz w:val="20"/>
          <w:szCs w:val="20"/>
          <w:u w:val="single"/>
        </w:rPr>
        <w:t>Ton profil : </w:t>
      </w:r>
      <w:r w:rsidRPr="00633901">
        <w:rPr>
          <w:rStyle w:val="eop"/>
          <w:rFonts w:asciiTheme="minorHAnsi" w:hAnsiTheme="minorHAnsi" w:cstheme="minorHAnsi"/>
          <w:b/>
          <w:bCs/>
          <w:sz w:val="20"/>
          <w:szCs w:val="20"/>
        </w:rPr>
        <w:t> </w:t>
      </w:r>
    </w:p>
    <w:p w14:paraId="12AB2E90" w14:textId="6D3FCC2C" w:rsidR="0059117C" w:rsidRPr="00633901" w:rsidRDefault="0059117C" w:rsidP="0059117C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>Tu prépares une formation en alternance de niveau Bac à Bac +2/3 spécialisée dans le domaine de l’eau (Gestion et Maîtrise de l’Eau ou Métiers de l’Eau).</w:t>
      </w:r>
    </w:p>
    <w:p w14:paraId="5CCAAEDF" w14:textId="77777777" w:rsidR="0059117C" w:rsidRPr="00633901" w:rsidRDefault="0059117C" w:rsidP="0059117C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>Tu possèdes des connaissances théoriques dans le domaine du traitement de l’eau </w:t>
      </w:r>
      <w:r w:rsidRPr="0063390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45CC923" w14:textId="77777777" w:rsidR="0059117C" w:rsidRPr="00633901" w:rsidRDefault="0059117C" w:rsidP="0059117C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>Tu connais les règles de sécurité </w:t>
      </w:r>
      <w:r w:rsidRPr="0063390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1DA93CAC" w14:textId="77777777" w:rsidR="0059117C" w:rsidRPr="00633901" w:rsidRDefault="0059117C" w:rsidP="0059117C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>Tu es titulaire du permis B</w:t>
      </w:r>
      <w:r w:rsidRPr="0063390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DB1E47D" w14:textId="434087DF" w:rsidR="0059117C" w:rsidRPr="00633901" w:rsidRDefault="0059117C" w:rsidP="0059117C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>Tu fais preuve de rigueur, autonomie et possèdes un bon relationnel </w:t>
      </w:r>
      <w:r w:rsidRPr="0063390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2EF44D08" w14:textId="77777777" w:rsidR="0059117C" w:rsidRPr="00633901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u w:val="single"/>
        </w:rPr>
      </w:pPr>
    </w:p>
    <w:p w14:paraId="2C978580" w14:textId="008950FB" w:rsidR="0059117C" w:rsidRPr="00633901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b/>
          <w:bCs/>
          <w:sz w:val="20"/>
          <w:szCs w:val="20"/>
          <w:u w:val="single"/>
        </w:rPr>
        <w:t>Les + en intégrant SUEZ : </w:t>
      </w:r>
      <w:r w:rsidRPr="00633901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 </w:t>
      </w:r>
      <w:r w:rsidRPr="00633901">
        <w:rPr>
          <w:rStyle w:val="eop"/>
          <w:rFonts w:asciiTheme="minorHAnsi" w:hAnsiTheme="minorHAnsi" w:cstheme="minorHAnsi"/>
          <w:b/>
          <w:bCs/>
          <w:sz w:val="20"/>
          <w:szCs w:val="20"/>
        </w:rPr>
        <w:t> </w:t>
      </w:r>
    </w:p>
    <w:p w14:paraId="0ED0D188" w14:textId="77777777" w:rsidR="0059117C" w:rsidRPr="00633901" w:rsidRDefault="0059117C" w:rsidP="0059117C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>Tu seras accompagné par un tuteur disponible et à l’écoute tout au long de ton parcours </w:t>
      </w:r>
      <w:r w:rsidRPr="0063390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C5ECC7F" w14:textId="77777777" w:rsidR="0059117C" w:rsidRPr="00633901" w:rsidRDefault="0059117C" w:rsidP="0059117C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>Tu bénéficieras d’une intégration personnalisée (visites de sites, découverte des métiers, rencontre avec les autres alternants…) </w:t>
      </w:r>
      <w:r w:rsidRPr="0063390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1A7E664C" w14:textId="4F626238" w:rsidR="0059117C" w:rsidRPr="00633901" w:rsidRDefault="0059117C" w:rsidP="0059117C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>Tu intégreras un groupe mettant en avant l’apprentissage et la mobilité interne, </w:t>
      </w:r>
      <w:r w:rsidRPr="0063390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E27260E" w14:textId="77777777" w:rsidR="0059117C" w:rsidRPr="00633901" w:rsidRDefault="0059117C" w:rsidP="0059117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Nous sommes convaincus que l’apprentissage est un réel tremplin !</w:t>
      </w: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> </w:t>
      </w:r>
      <w:r w:rsidRPr="0063390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EEBECFC" w14:textId="1B93CD95" w:rsidR="0059117C" w:rsidRPr="00633901" w:rsidRDefault="0059117C" w:rsidP="0059117C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>Tu disposeras de divers avantages tel que : 1</w:t>
      </w:r>
      <w:r w:rsidR="00723E9A">
        <w:rPr>
          <w:rStyle w:val="normaltextrun"/>
          <w:rFonts w:asciiTheme="minorHAnsi" w:hAnsiTheme="minorHAnsi" w:cstheme="minorHAnsi"/>
          <w:sz w:val="20"/>
          <w:szCs w:val="20"/>
        </w:rPr>
        <w:t>3</w:t>
      </w:r>
      <w:r w:rsidR="00723E9A" w:rsidRPr="00723E9A">
        <w:rPr>
          <w:rStyle w:val="normaltextrun"/>
          <w:rFonts w:asciiTheme="minorHAnsi" w:hAnsiTheme="minorHAnsi" w:cstheme="minorHAnsi"/>
          <w:sz w:val="20"/>
          <w:szCs w:val="20"/>
          <w:vertAlign w:val="superscript"/>
        </w:rPr>
        <w:t>ème</w:t>
      </w:r>
      <w:r w:rsidR="00723E9A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>mois, prime eau, prime de performance, prime d’intéressement/participation, indemnisation repas, mutuelle d’entreprise, et divers avantages proposés par le CSE …  </w:t>
      </w:r>
      <w:r w:rsidRPr="0063390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BEF49CC" w14:textId="77777777" w:rsidR="0059117C" w:rsidRPr="00633901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> </w:t>
      </w:r>
      <w:r w:rsidRPr="0063390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25EF178A" w14:textId="77777777" w:rsidR="0059117C" w:rsidRPr="00633901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b/>
          <w:bCs/>
          <w:sz w:val="20"/>
          <w:szCs w:val="20"/>
          <w:u w:val="single"/>
        </w:rPr>
        <w:t>Le process de recrutement : </w:t>
      </w:r>
      <w:r w:rsidRPr="00633901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 </w:t>
      </w:r>
      <w:r w:rsidRPr="00633901">
        <w:rPr>
          <w:rStyle w:val="eop"/>
          <w:rFonts w:asciiTheme="minorHAnsi" w:hAnsiTheme="minorHAnsi" w:cstheme="minorHAnsi"/>
          <w:b/>
          <w:bCs/>
          <w:sz w:val="20"/>
          <w:szCs w:val="20"/>
        </w:rPr>
        <w:t> </w:t>
      </w:r>
    </w:p>
    <w:p w14:paraId="6066C97F" w14:textId="77777777" w:rsidR="0059117C" w:rsidRPr="00633901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>Après avoir déposé ton CV sur l’espace carrière SUEZ,  </w:t>
      </w:r>
      <w:r w:rsidRPr="0063390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AB95111" w14:textId="5D1A7E5C" w:rsidR="0059117C" w:rsidRPr="00633901" w:rsidRDefault="0059117C" w:rsidP="7A4C932F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>Tu auras l’occasion d’échanger avec Elodie</w:t>
      </w:r>
      <w:r w:rsidR="00723E9A">
        <w:rPr>
          <w:rStyle w:val="normaltextrun"/>
          <w:rFonts w:asciiTheme="minorHAnsi" w:hAnsiTheme="minorHAnsi" w:cstheme="minorHAnsi"/>
          <w:sz w:val="20"/>
          <w:szCs w:val="20"/>
        </w:rPr>
        <w:t xml:space="preserve"> ou </w:t>
      </w: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>Sarah</w:t>
      </w:r>
      <w:r w:rsidR="00723E9A">
        <w:rPr>
          <w:rStyle w:val="normaltextrun"/>
          <w:rFonts w:asciiTheme="minorHAnsi" w:hAnsiTheme="minorHAnsi" w:cstheme="minorHAnsi"/>
          <w:sz w:val="20"/>
          <w:szCs w:val="20"/>
        </w:rPr>
        <w:t xml:space="preserve"> </w:t>
      </w: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>(La team RH) </w:t>
      </w:r>
      <w:r w:rsidRPr="0063390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B70F48E" w14:textId="4EC23007" w:rsidR="0059117C" w:rsidRPr="00633901" w:rsidRDefault="0059117C" w:rsidP="0059117C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>Lors d’un second entretien, tu rencontreras ton (futur) manager avec qui tu pourras davantage échanger sur les détails techniques du poste </w:t>
      </w:r>
      <w:r w:rsidRPr="0063390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762AD85" w14:textId="77777777" w:rsidR="0059117C" w:rsidRPr="00633901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> </w:t>
      </w:r>
      <w:r w:rsidRPr="0063390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1FA7C187" w14:textId="4E6442B0" w:rsidR="0059117C" w:rsidRPr="00633901" w:rsidRDefault="0059117C" w:rsidP="0059117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>Si cette annonce t’a donné</w:t>
      </w:r>
      <w:r w:rsidR="00BB5E9F" w:rsidRPr="00633901">
        <w:rPr>
          <w:rStyle w:val="normaltextrun"/>
          <w:rFonts w:asciiTheme="minorHAnsi" w:hAnsiTheme="minorHAnsi" w:cstheme="minorHAnsi"/>
          <w:sz w:val="20"/>
          <w:szCs w:val="20"/>
        </w:rPr>
        <w:t>e</w:t>
      </w:r>
      <w:r w:rsidRPr="00633901">
        <w:rPr>
          <w:rStyle w:val="normaltextrun"/>
          <w:rFonts w:asciiTheme="minorHAnsi" w:hAnsiTheme="minorHAnsi" w:cstheme="minorHAnsi"/>
          <w:sz w:val="20"/>
          <w:szCs w:val="20"/>
        </w:rPr>
        <w:t xml:space="preserve"> envie de rejoindre le groupe SUEZ, alors dépose nous au plus vite ton CV afin que l’on puisse se rencontrer !   </w:t>
      </w:r>
      <w:r w:rsidRPr="0063390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5D7F087" w14:textId="67940C3A" w:rsidR="002A24AB" w:rsidRPr="00633901" w:rsidRDefault="0059117C" w:rsidP="008F5C0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633901">
        <w:rPr>
          <w:rFonts w:asciiTheme="minorHAnsi" w:eastAsiaTheme="minorHAnsi" w:hAnsiTheme="minorHAnsi" w:cstheme="minorHAnsi"/>
          <w:noProof/>
          <w:sz w:val="20"/>
          <w:szCs w:val="20"/>
          <w:lang w:eastAsia="en-US"/>
        </w:rPr>
        <w:drawing>
          <wp:inline distT="0" distB="0" distL="0" distR="0" wp14:anchorId="7D49455F" wp14:editId="2DCF81DD">
            <wp:extent cx="8890" cy="88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901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sectPr w:rsidR="002A24AB" w:rsidRPr="00633901"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EF94A" w14:textId="77777777" w:rsidR="00CC4EC0" w:rsidRDefault="00CC4EC0" w:rsidP="00CC4EC0">
      <w:pPr>
        <w:spacing w:after="0" w:line="240" w:lineRule="auto"/>
      </w:pPr>
      <w:r>
        <w:separator/>
      </w:r>
    </w:p>
  </w:endnote>
  <w:endnote w:type="continuationSeparator" w:id="0">
    <w:p w14:paraId="7C83D663" w14:textId="77777777" w:rsidR="00CC4EC0" w:rsidRDefault="00CC4EC0" w:rsidP="00CC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9D47" w14:textId="27B077ED" w:rsidR="00CC4EC0" w:rsidRDefault="00CC4EC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F59724" wp14:editId="219485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42900"/>
              <wp:effectExtent l="0" t="0" r="3175" b="0"/>
              <wp:wrapNone/>
              <wp:docPr id="1174875162" name="Zone de texte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D336C" w14:textId="174A89C8" w:rsidR="00CC4EC0" w:rsidRPr="00CC4EC0" w:rsidRDefault="00CC4EC0" w:rsidP="00CC4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4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5972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General" style="position:absolute;margin-left:0;margin-top:0;width:52.2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C1D336C" w14:textId="174A89C8" w:rsidR="00CC4EC0" w:rsidRPr="00CC4EC0" w:rsidRDefault="00CC4EC0" w:rsidP="00CC4E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4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FD4C" w14:textId="19CF92F1" w:rsidR="00CC4EC0" w:rsidRDefault="00CC4EC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44E837" wp14:editId="0903DE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42900"/>
              <wp:effectExtent l="0" t="0" r="3175" b="0"/>
              <wp:wrapNone/>
              <wp:docPr id="525873899" name="Zone de texte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F1E6D" w14:textId="629F015B" w:rsidR="00CC4EC0" w:rsidRPr="00CC4EC0" w:rsidRDefault="00CC4EC0" w:rsidP="00CC4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4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4E83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General" style="position:absolute;margin-left:0;margin-top:0;width:52.2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8DF1E6D" w14:textId="629F015B" w:rsidR="00CC4EC0" w:rsidRPr="00CC4EC0" w:rsidRDefault="00CC4EC0" w:rsidP="00CC4E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4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925D" w14:textId="7FEEA619" w:rsidR="00CC4EC0" w:rsidRDefault="00CC4EC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67068C" wp14:editId="62E578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3575" cy="342900"/>
              <wp:effectExtent l="0" t="0" r="3175" b="0"/>
              <wp:wrapNone/>
              <wp:docPr id="756333953" name="Zone de texte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5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EC923" w14:textId="11E6EB81" w:rsidR="00CC4EC0" w:rsidRPr="00CC4EC0" w:rsidRDefault="00CC4EC0" w:rsidP="00CC4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4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7068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General" style="position:absolute;margin-left:0;margin-top:0;width:52.25pt;height:2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42EC923" w14:textId="11E6EB81" w:rsidR="00CC4EC0" w:rsidRPr="00CC4EC0" w:rsidRDefault="00CC4EC0" w:rsidP="00CC4EC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C4EC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707CF" w14:textId="77777777" w:rsidR="00CC4EC0" w:rsidRDefault="00CC4EC0" w:rsidP="00CC4EC0">
      <w:pPr>
        <w:spacing w:after="0" w:line="240" w:lineRule="auto"/>
      </w:pPr>
      <w:r>
        <w:separator/>
      </w:r>
    </w:p>
  </w:footnote>
  <w:footnote w:type="continuationSeparator" w:id="0">
    <w:p w14:paraId="3E05E90F" w14:textId="77777777" w:rsidR="00CC4EC0" w:rsidRDefault="00CC4EC0" w:rsidP="00CC4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5D4"/>
    <w:multiLevelType w:val="multilevel"/>
    <w:tmpl w:val="544A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433CF4"/>
    <w:multiLevelType w:val="multilevel"/>
    <w:tmpl w:val="25660998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86388F"/>
    <w:multiLevelType w:val="multilevel"/>
    <w:tmpl w:val="F026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27619"/>
    <w:multiLevelType w:val="multilevel"/>
    <w:tmpl w:val="E55A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3262B6"/>
    <w:multiLevelType w:val="multilevel"/>
    <w:tmpl w:val="4EA6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45E34"/>
    <w:multiLevelType w:val="hybridMultilevel"/>
    <w:tmpl w:val="90B63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F4AB6"/>
    <w:multiLevelType w:val="multilevel"/>
    <w:tmpl w:val="C63C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335696"/>
    <w:multiLevelType w:val="multilevel"/>
    <w:tmpl w:val="1710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D64EA1"/>
    <w:multiLevelType w:val="multilevel"/>
    <w:tmpl w:val="66B8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394C21"/>
    <w:multiLevelType w:val="multilevel"/>
    <w:tmpl w:val="9292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6592480">
    <w:abstractNumId w:val="1"/>
  </w:num>
  <w:num w:numId="2" w16cid:durableId="364719545">
    <w:abstractNumId w:val="3"/>
  </w:num>
  <w:num w:numId="3" w16cid:durableId="1237664631">
    <w:abstractNumId w:val="0"/>
  </w:num>
  <w:num w:numId="4" w16cid:durableId="936775">
    <w:abstractNumId w:val="9"/>
  </w:num>
  <w:num w:numId="5" w16cid:durableId="578906188">
    <w:abstractNumId w:val="6"/>
  </w:num>
  <w:num w:numId="6" w16cid:durableId="56786188">
    <w:abstractNumId w:val="8"/>
  </w:num>
  <w:num w:numId="7" w16cid:durableId="1759793075">
    <w:abstractNumId w:val="7"/>
  </w:num>
  <w:num w:numId="8" w16cid:durableId="990213355">
    <w:abstractNumId w:val="4"/>
  </w:num>
  <w:num w:numId="9" w16cid:durableId="694961975">
    <w:abstractNumId w:val="2"/>
  </w:num>
  <w:num w:numId="10" w16cid:durableId="246229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7C"/>
    <w:rsid w:val="000A3E73"/>
    <w:rsid w:val="001C75CD"/>
    <w:rsid w:val="00232A34"/>
    <w:rsid w:val="002A24AB"/>
    <w:rsid w:val="00511879"/>
    <w:rsid w:val="0059117C"/>
    <w:rsid w:val="00633901"/>
    <w:rsid w:val="00723E9A"/>
    <w:rsid w:val="008F5C09"/>
    <w:rsid w:val="00950D5E"/>
    <w:rsid w:val="00A00747"/>
    <w:rsid w:val="00A21CAC"/>
    <w:rsid w:val="00BB5E9F"/>
    <w:rsid w:val="00CA2F4B"/>
    <w:rsid w:val="00CA4DD2"/>
    <w:rsid w:val="00CC4EC0"/>
    <w:rsid w:val="00D16585"/>
    <w:rsid w:val="00E46383"/>
    <w:rsid w:val="00EB52D5"/>
    <w:rsid w:val="00EC1C51"/>
    <w:rsid w:val="00F75CEE"/>
    <w:rsid w:val="4E297737"/>
    <w:rsid w:val="7A4C9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10F7"/>
  <w15:chartTrackingRefBased/>
  <w15:docId w15:val="{B005A84F-4C17-48C9-955B-E5B8F30B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59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59117C"/>
  </w:style>
  <w:style w:type="character" w:customStyle="1" w:styleId="eop">
    <w:name w:val="eop"/>
    <w:basedOn w:val="Policepardfaut"/>
    <w:rsid w:val="0059117C"/>
  </w:style>
  <w:style w:type="paragraph" w:styleId="NormalWeb">
    <w:name w:val="Normal (Web)"/>
    <w:basedOn w:val="Normal"/>
    <w:uiPriority w:val="99"/>
    <w:semiHidden/>
    <w:unhideWhenUsed/>
    <w:rsid w:val="00F7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0074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0747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CC4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9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xo4Vz79aq5M&amp;list=PLJlFn0wDaB96c71VdSfD_Zui-m_Evrbwf&amp;index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cf108-d7fe-496c-8c84-64d5c91946fe" xsi:nil="true"/>
    <lcf76f155ced4ddcb4097134ff3c332f xmlns="bc23734d-1df1-4b53-b0c8-583be7b6ef51">
      <Terms xmlns="http://schemas.microsoft.com/office/infopath/2007/PartnerControls"/>
    </lcf76f155ced4ddcb4097134ff3c332f>
    <test xmlns="bc23734d-1df1-4b53-b0c8-583be7b6ef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837FFDFBD574A8372A5798988B77F" ma:contentTypeVersion="19" ma:contentTypeDescription="Crée un document." ma:contentTypeScope="" ma:versionID="92568034768b0b7671c84c74aab9564e">
  <xsd:schema xmlns:xsd="http://www.w3.org/2001/XMLSchema" xmlns:xs="http://www.w3.org/2001/XMLSchema" xmlns:p="http://schemas.microsoft.com/office/2006/metadata/properties" xmlns:ns2="bc23734d-1df1-4b53-b0c8-583be7b6ef51" xmlns:ns3="92ccf108-d7fe-496c-8c84-64d5c91946fe" targetNamespace="http://schemas.microsoft.com/office/2006/metadata/properties" ma:root="true" ma:fieldsID="88c2f4a6704b1a569d5f46b480325260" ns2:_="" ns3:_="">
    <xsd:import namespace="bc23734d-1df1-4b53-b0c8-583be7b6ef51"/>
    <xsd:import namespace="92ccf108-d7fe-496c-8c84-64d5c91946fe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3734d-1df1-4b53-b0c8-583be7b6ef51" elementFormDefault="qualified">
    <xsd:import namespace="http://schemas.microsoft.com/office/2006/documentManagement/types"/>
    <xsd:import namespace="http://schemas.microsoft.com/office/infopath/2007/PartnerControls"/>
    <xsd:element name="test" ma:index="8" nillable="true" ma:displayName="test " ma:format="Dropdown" ma:internalName="test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ace10e6-8c8a-46b5-9435-807f619c6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cf108-d7fe-496c-8c84-64d5c91946f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5bc6a19-a485-4312-94c2-64291426233c}" ma:internalName="TaxCatchAll" ma:showField="CatchAllData" ma:web="92ccf108-d7fe-496c-8c84-64d5c9194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ace10e6-8c8a-46b5-9435-807f619c65c5" ContentTypeId="0x0101" PreviousValue="false"/>
</file>

<file path=customXml/itemProps1.xml><?xml version="1.0" encoding="utf-8"?>
<ds:datastoreItem xmlns:ds="http://schemas.openxmlformats.org/officeDocument/2006/customXml" ds:itemID="{1680342B-0B4D-4E95-8832-317E9FFFD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93CAD-5831-4591-B54F-EC772D483675}">
  <ds:schemaRefs>
    <ds:schemaRef ds:uri="http://schemas.microsoft.com/office/2006/metadata/properties"/>
    <ds:schemaRef ds:uri="http://schemas.microsoft.com/office/infopath/2007/PartnerControls"/>
    <ds:schemaRef ds:uri="140a59bd-dcc6-417f-8688-365b8a131058"/>
    <ds:schemaRef ds:uri="88453272-bc87-4a74-a9cd-e61343e10ce1"/>
    <ds:schemaRef ds:uri="92ccf108-d7fe-496c-8c84-64d5c91946fe"/>
    <ds:schemaRef ds:uri="bc23734d-1df1-4b53-b0c8-583be7b6ef51"/>
  </ds:schemaRefs>
</ds:datastoreItem>
</file>

<file path=customXml/itemProps3.xml><?xml version="1.0" encoding="utf-8"?>
<ds:datastoreItem xmlns:ds="http://schemas.openxmlformats.org/officeDocument/2006/customXml" ds:itemID="{94B3E383-3905-4D9A-A34B-7973C172C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3734d-1df1-4b53-b0c8-583be7b6ef51"/>
    <ds:schemaRef ds:uri="92ccf108-d7fe-496c-8c84-64d5c9194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188FFD-904D-4E16-9B63-961F242D8855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4d09258-035b-4e4f-ae3e-d79ff3d418d8}" enabled="1" method="Standard" siteId="{f4a12867-922d-4b9d-bb85-9ee7898512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2553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Delattre, Flavie</dc:creator>
  <cp:keywords/>
  <dc:description/>
  <cp:lastModifiedBy>Doubet, Laetitia</cp:lastModifiedBy>
  <cp:revision>20</cp:revision>
  <dcterms:created xsi:type="dcterms:W3CDTF">2025-05-20T12:29:00Z</dcterms:created>
  <dcterms:modified xsi:type="dcterms:W3CDTF">2025-05-20T12:29:00Z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0x010100E92837FFDFBD574A8372A5798988B77F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ClassificationContentMarkingFooterShapeIds">
    <vt:lpwstr>2d14bd81,46072c1a,1f5832eb</vt:lpwstr>
  </property>
  <property fmtid="{D5CDD505-2E9C-101B-9397-08002B2CF9AE}" pid="13" name="ClassificationContentMarkingFooterFontProps">
    <vt:lpwstr>#000000,10,Calibri</vt:lpwstr>
  </property>
  <property fmtid="{D5CDD505-2E9C-101B-9397-08002B2CF9AE}" pid="14" name="ClassificationContentMarkingFooterText">
    <vt:lpwstr>General</vt:lpwstr>
  </property>
</Properties>
</file>