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2D" w:rsidRDefault="00AD3699" w:rsidP="00DF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F2B2D">
        <w:rPr>
          <w:b/>
          <w:noProof/>
          <w:color w:val="FF0000"/>
          <w:u w:val="single"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leftMargin">
              <wp:posOffset>170815</wp:posOffset>
            </wp:positionH>
            <wp:positionV relativeFrom="paragraph">
              <wp:posOffset>-774065</wp:posOffset>
            </wp:positionV>
            <wp:extent cx="667909" cy="771052"/>
            <wp:effectExtent l="0" t="0" r="0" b="0"/>
            <wp:wrapNone/>
            <wp:docPr id="9" name="Image 9" descr="NRJ Group logo in transparent PNG and vectorized SVG form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RJ Group logo in transparent PNG and vectorized SVG forma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7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B2D" w:rsidRPr="003F2284" w:rsidRDefault="00DF2B2D" w:rsidP="00DF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</w:pPr>
      <w:r w:rsidRPr="003F2284"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  <w:t>A</w:t>
      </w:r>
      <w:r w:rsidR="0033428E" w:rsidRPr="003F2284"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  <w:t>LTERNANT COORDINATEUR COMMERCIAL H</w:t>
      </w:r>
      <w:r w:rsidRPr="003F2284"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  <w:t>/F/NB</w:t>
      </w:r>
    </w:p>
    <w:p w:rsidR="0033428E" w:rsidRPr="003F2284" w:rsidRDefault="0033428E" w:rsidP="0033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3F2284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Type de contrat :</w:t>
      </w:r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 Apprentissage</w:t>
      </w:r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br/>
      </w:r>
      <w:r w:rsidRPr="003F2284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Durée du contrat : </w:t>
      </w:r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12 mois ou 24 mois </w:t>
      </w:r>
      <w:r w:rsidRPr="003F2284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dès septembre 2025</w:t>
      </w:r>
    </w:p>
    <w:p w:rsidR="0033428E" w:rsidRPr="003F2284" w:rsidRDefault="0033428E" w:rsidP="0033428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3F2284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Rejoins-nous pour une alternance pleine de défis !</w:t>
      </w:r>
    </w:p>
    <w:p w:rsidR="0033428E" w:rsidRPr="003F2284" w:rsidRDefault="0033428E" w:rsidP="003342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En qualité de Coordinateur(</w:t>
      </w:r>
      <w:proofErr w:type="spellStart"/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trice</w:t>
      </w:r>
      <w:proofErr w:type="spellEnd"/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) commercial(e), tu intègreras les équipes de la force de vente du pôle national de notre régie publicitaire, et sera en charge des missions commerciales et administratives suivantes :</w:t>
      </w:r>
    </w:p>
    <w:p w:rsidR="0033428E" w:rsidRPr="003F2284" w:rsidRDefault="0033428E" w:rsidP="003342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Gestion et suivi de certains dossiers clients</w:t>
      </w:r>
    </w:p>
    <w:p w:rsidR="0033428E" w:rsidRPr="003F2284" w:rsidRDefault="0033428E" w:rsidP="003342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Appels et prise de RDV clients/prospects</w:t>
      </w:r>
    </w:p>
    <w:p w:rsidR="0033428E" w:rsidRPr="003F2284" w:rsidRDefault="0033428E" w:rsidP="003342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Utilisation des outils d'aide à la vente (</w:t>
      </w:r>
      <w:proofErr w:type="spellStart"/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Kantar</w:t>
      </w:r>
      <w:proofErr w:type="spellEnd"/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 xml:space="preserve">, </w:t>
      </w:r>
      <w:proofErr w:type="spellStart"/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Sparklane</w:t>
      </w:r>
      <w:proofErr w:type="spellEnd"/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...) et suivi (Power BI...)</w:t>
      </w:r>
    </w:p>
    <w:p w:rsidR="0033428E" w:rsidRPr="003F2284" w:rsidRDefault="0033428E" w:rsidP="003342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Mise en forme et rédaction de documents et propositions commerciales (PPT, Excel, mails, BDC...)</w:t>
      </w:r>
    </w:p>
    <w:p w:rsidR="0033428E" w:rsidRPr="003F2284" w:rsidRDefault="0033428E" w:rsidP="003342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 xml:space="preserve">Saisie des données commerciales, </w:t>
      </w:r>
      <w:proofErr w:type="spellStart"/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reporting</w:t>
      </w:r>
      <w:proofErr w:type="spellEnd"/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, suivi administratif</w:t>
      </w:r>
    </w:p>
    <w:p w:rsidR="0033428E" w:rsidRPr="003F2284" w:rsidRDefault="0033428E" w:rsidP="003342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Mise à jour des CRM (</w:t>
      </w:r>
      <w:proofErr w:type="spellStart"/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Aloha</w:t>
      </w:r>
      <w:proofErr w:type="spellEnd"/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 xml:space="preserve">...) et </w:t>
      </w:r>
      <w:proofErr w:type="spellStart"/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co-gestion</w:t>
      </w:r>
      <w:proofErr w:type="spellEnd"/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 xml:space="preserve"> du planning de la direction commerciale.</w:t>
      </w:r>
    </w:p>
    <w:p w:rsidR="0033428E" w:rsidRPr="003F2284" w:rsidRDefault="0033428E" w:rsidP="003342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Recherche de nouveaux prospects stratégiques et veille des actions annonceurs sur la zone</w:t>
      </w:r>
    </w:p>
    <w:p w:rsidR="0033428E" w:rsidRPr="003F2284" w:rsidRDefault="0033428E" w:rsidP="003342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 xml:space="preserve">Suivi et relances régulières auprès de la force de vente national région (attentes CA, matrices de </w:t>
      </w:r>
      <w:proofErr w:type="spellStart"/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reporting</w:t>
      </w:r>
      <w:proofErr w:type="spellEnd"/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, points clés de la semaine...)</w:t>
      </w:r>
    </w:p>
    <w:p w:rsidR="00AE38E1" w:rsidRPr="003F2284" w:rsidRDefault="0033428E" w:rsidP="003342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Organisation des réunions équipe Région.</w:t>
      </w:r>
    </w:p>
    <w:p w:rsidR="00AE38E1" w:rsidRPr="003F2284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fr-FR"/>
        </w:rPr>
      </w:pPr>
      <w:r w:rsidRPr="003F2284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fr-FR"/>
        </w:rPr>
        <w:t>Et si c'était toi ?</w:t>
      </w:r>
    </w:p>
    <w:p w:rsidR="00AE38E1" w:rsidRPr="003F2284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B15A26" w:rsidRPr="003F2284" w:rsidRDefault="0033428E" w:rsidP="0033428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3F2284">
        <w:rPr>
          <w:rFonts w:ascii="Times New Roman" w:hAnsi="Times New Roman" w:cs="Times New Roman"/>
          <w:color w:val="000000"/>
          <w:shd w:val="clear" w:color="auto" w:fill="FFFFFF"/>
        </w:rPr>
        <w:t>Tu recherches une alternance dans le cadre de ta formation de niveau Master (M1 ou M2), avec une spécialisation en commerce/vente.</w:t>
      </w:r>
      <w:r w:rsidRPr="003F2284">
        <w:rPr>
          <w:rFonts w:ascii="Times New Roman" w:hAnsi="Times New Roman" w:cs="Times New Roman"/>
          <w:color w:val="000000"/>
        </w:rPr>
        <w:br/>
      </w:r>
      <w:r w:rsidRPr="003F2284">
        <w:rPr>
          <w:rFonts w:ascii="Times New Roman" w:hAnsi="Times New Roman" w:cs="Times New Roman"/>
          <w:color w:val="000000"/>
          <w:shd w:val="clear" w:color="auto" w:fill="FFFFFF"/>
        </w:rPr>
        <w:t>Ton sens de la communication, ton organisation, ta rigueur et ta maitrise des outils digitaux seront des atouts essentiels.</w:t>
      </w:r>
      <w:r w:rsidRPr="003F2284">
        <w:rPr>
          <w:rFonts w:ascii="Times New Roman" w:hAnsi="Times New Roman" w:cs="Times New Roman"/>
          <w:color w:val="000000"/>
        </w:rPr>
        <w:br/>
      </w:r>
      <w:r w:rsidRPr="003F2284">
        <w:rPr>
          <w:rFonts w:ascii="Times New Roman" w:hAnsi="Times New Roman" w:cs="Times New Roman"/>
          <w:color w:val="000000"/>
          <w:shd w:val="clear" w:color="auto" w:fill="FFFFFF"/>
        </w:rPr>
        <w:t>Tu as l'esprit d'équipe et ta force de proposition ainsi que ta réactivité te permettent de naviguer entre plusieurs sujets.</w:t>
      </w:r>
      <w:r w:rsidRPr="003F2284">
        <w:rPr>
          <w:rFonts w:ascii="Times New Roman" w:hAnsi="Times New Roman" w:cs="Times New Roman"/>
          <w:color w:val="000000"/>
        </w:rPr>
        <w:br/>
      </w:r>
      <w:r w:rsidRPr="003F2284">
        <w:rPr>
          <w:rFonts w:ascii="Times New Roman" w:hAnsi="Times New Roman" w:cs="Times New Roman"/>
          <w:color w:val="000000"/>
          <w:shd w:val="clear" w:color="auto" w:fill="FFFFFF"/>
        </w:rPr>
        <w:t>Tu as envie d'apprendre et d'évoluer dans un environnement qui permet de développer ta polyvalence?</w:t>
      </w:r>
      <w:r w:rsidRPr="003F2284">
        <w:rPr>
          <w:rFonts w:ascii="Times New Roman" w:hAnsi="Times New Roman" w:cs="Times New Roman"/>
          <w:color w:val="000000"/>
        </w:rPr>
        <w:br/>
      </w:r>
    </w:p>
    <w:p w:rsidR="00B15A26" w:rsidRPr="003F2284" w:rsidRDefault="00B15A26" w:rsidP="0033428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3428E" w:rsidRPr="003F2284" w:rsidRDefault="0033428E" w:rsidP="003342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3F2284">
        <w:rPr>
          <w:rFonts w:ascii="Times New Roman" w:hAnsi="Times New Roman" w:cs="Times New Roman"/>
          <w:color w:val="000000"/>
          <w:shd w:val="clear" w:color="auto" w:fill="FFFFFF"/>
        </w:rPr>
        <w:t>Tu cherches une alternance qui ait du sens et tu as envie d'évoluer dans une entreprise dynamique et incontournable des médias.</w:t>
      </w:r>
    </w:p>
    <w:p w:rsidR="00AD3699" w:rsidRPr="003F2284" w:rsidRDefault="00AD3699" w:rsidP="00334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AE38E1" w:rsidRPr="003F2284" w:rsidRDefault="00AE38E1" w:rsidP="00AD369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lang w:eastAsia="fr-FR"/>
        </w:rPr>
      </w:pPr>
      <w:r w:rsidRPr="003F2284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Les avantages qui vont te faire sourire !</w:t>
      </w:r>
    </w:p>
    <w:p w:rsidR="00AE38E1" w:rsidRPr="003F2284" w:rsidRDefault="00AE38E1" w:rsidP="00AD36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Un abonnement sport ou bien-être à tarif très préférentiel, car c'est important de prendre soin de soi !</w:t>
      </w:r>
    </w:p>
    <w:p w:rsidR="00AE38E1" w:rsidRPr="003F2284" w:rsidRDefault="00AE38E1" w:rsidP="00AD36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Des menus équilibrés, avec des options végétariennes, à moins de 5€ chaque jour grâce à notre restaurant d'entreprise.</w:t>
      </w:r>
    </w:p>
    <w:p w:rsidR="004451BA" w:rsidRPr="003F2284" w:rsidRDefault="00AE38E1" w:rsidP="004451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Forfait mobilité durable d'un montant maximum de 400€</w:t>
      </w:r>
    </w:p>
    <w:p w:rsidR="00AE38E1" w:rsidRPr="003F2284" w:rsidRDefault="00AE38E1" w:rsidP="004451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Des tarifs préférentiels pour des événements culturels toute l'année grâce au CSE.</w:t>
      </w:r>
    </w:p>
    <w:p w:rsidR="00AE38E1" w:rsidRPr="003F2284" w:rsidRDefault="003F2284" w:rsidP="00AD369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F2284">
        <w:rPr>
          <w:noProof/>
          <w:lang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3801110</wp:posOffset>
            </wp:positionH>
            <wp:positionV relativeFrom="paragraph">
              <wp:posOffset>240665</wp:posOffset>
            </wp:positionV>
            <wp:extent cx="1120664" cy="1120664"/>
            <wp:effectExtent l="0" t="0" r="3810" b="3810"/>
            <wp:wrapNone/>
            <wp:docPr id="2" name="Image 2" descr="G:\Echanges\NrjGroup\DRH\Commun\DEVELOPPEMENT RH\PROJETS 2025\SALON FORUM\Mairie du 16ème\ALTERNANT COORDINATEUR COMMERCIAL LY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Echanges\NrjGroup\DRH\Commun\DEVELOPPEMENT RH\PROJETS 2025\SALON FORUM\Mairie du 16ème\ALTERNANT COORDINATEUR COMMERCIAL LY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0664" cy="112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8E1" w:rsidRPr="003F2284">
        <w:rPr>
          <w:rFonts w:ascii="Times New Roman" w:eastAsia="Times New Roman" w:hAnsi="Times New Roman" w:cs="Times New Roman"/>
          <w:color w:val="000000"/>
          <w:lang w:eastAsia="fr-FR"/>
        </w:rPr>
        <w:br/>
      </w:r>
      <w:r w:rsidR="00AE38E1" w:rsidRPr="003F2284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Processus de recrutement :</w:t>
      </w:r>
    </w:p>
    <w:p w:rsidR="00AE38E1" w:rsidRPr="003F2284" w:rsidRDefault="00AE38E1" w:rsidP="00AD36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Un entretien RH téléphonique  </w:t>
      </w:r>
    </w:p>
    <w:p w:rsidR="00AE38E1" w:rsidRPr="003F2284" w:rsidRDefault="00AE38E1" w:rsidP="00AD36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Un entretien physique avec ton futur tuteur</w:t>
      </w:r>
    </w:p>
    <w:p w:rsidR="00AE38E1" w:rsidRPr="003F2284" w:rsidRDefault="00AE38E1" w:rsidP="00AD36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 xml:space="preserve">En fonction du </w:t>
      </w:r>
      <w:r w:rsidR="008B2192" w:rsidRPr="003F2284">
        <w:rPr>
          <w:rFonts w:ascii="Times New Roman" w:eastAsia="Times New Roman" w:hAnsi="Times New Roman" w:cs="Times New Roman"/>
          <w:color w:val="000000"/>
          <w:lang w:eastAsia="fr-FR"/>
        </w:rPr>
        <w:t>processus</w:t>
      </w:r>
      <w:r w:rsidRPr="003F2284">
        <w:rPr>
          <w:rFonts w:ascii="Times New Roman" w:eastAsia="Times New Roman" w:hAnsi="Times New Roman" w:cs="Times New Roman"/>
          <w:color w:val="000000"/>
          <w:lang w:eastAsia="fr-FR"/>
        </w:rPr>
        <w:t>, un dernier entretien RH</w:t>
      </w:r>
    </w:p>
    <w:p w:rsidR="00AE38E1" w:rsidRPr="00AE38E1" w:rsidRDefault="00AE38E1" w:rsidP="00AD3699">
      <w:pPr>
        <w:jc w:val="both"/>
        <w:rPr>
          <w:sz w:val="24"/>
          <w:szCs w:val="24"/>
        </w:rPr>
      </w:pPr>
      <w:bookmarkStart w:id="0" w:name="_GoBack"/>
      <w:bookmarkEnd w:id="0"/>
    </w:p>
    <w:sectPr w:rsidR="00AE38E1" w:rsidRPr="00AE38E1" w:rsidSect="001619A9">
      <w:headerReference w:type="default" r:id="rId9"/>
      <w:pgSz w:w="11906" w:h="16838"/>
      <w:pgMar w:top="1417" w:right="1417" w:bottom="709" w:left="1417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02" w:rsidRDefault="00F11702" w:rsidP="00AE38E1">
      <w:pPr>
        <w:spacing w:after="0" w:line="240" w:lineRule="auto"/>
      </w:pPr>
      <w:r>
        <w:separator/>
      </w:r>
    </w:p>
  </w:endnote>
  <w:endnote w:type="continuationSeparator" w:id="0">
    <w:p w:rsidR="00F11702" w:rsidRDefault="00F11702" w:rsidP="00AE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02" w:rsidRDefault="00F11702" w:rsidP="00AE38E1">
      <w:pPr>
        <w:spacing w:after="0" w:line="240" w:lineRule="auto"/>
      </w:pPr>
      <w:r>
        <w:separator/>
      </w:r>
    </w:p>
  </w:footnote>
  <w:footnote w:type="continuationSeparator" w:id="0">
    <w:p w:rsidR="00F11702" w:rsidRDefault="00F11702" w:rsidP="00AE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E1" w:rsidRDefault="00AE38E1">
    <w:pPr>
      <w:pStyle w:val="En-tte"/>
    </w:pPr>
    <w:r>
      <w:rPr>
        <w:noProof/>
        <w:lang w:eastAsia="fr-FR"/>
      </w:rPr>
      <w:drawing>
        <wp:inline distT="0" distB="0" distL="0" distR="0">
          <wp:extent cx="6843944" cy="890546"/>
          <wp:effectExtent l="0" t="0" r="0" b="5080"/>
          <wp:docPr id="6" name="Image 6" descr="Cinéma du Zoo - Zoo sauvage de Saint-Félic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inéma du Zoo - Zoo sauvage de Saint-Félici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4326" cy="958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149"/>
    <w:multiLevelType w:val="multilevel"/>
    <w:tmpl w:val="57A0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E7DAB"/>
    <w:multiLevelType w:val="multilevel"/>
    <w:tmpl w:val="DCCE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62CC9"/>
    <w:multiLevelType w:val="multilevel"/>
    <w:tmpl w:val="99BE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37777"/>
    <w:multiLevelType w:val="multilevel"/>
    <w:tmpl w:val="E01A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A92467"/>
    <w:multiLevelType w:val="multilevel"/>
    <w:tmpl w:val="6EA2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9A4C7B"/>
    <w:multiLevelType w:val="multilevel"/>
    <w:tmpl w:val="9518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E1"/>
    <w:rsid w:val="001619A9"/>
    <w:rsid w:val="0033428E"/>
    <w:rsid w:val="003D6BC6"/>
    <w:rsid w:val="003F2284"/>
    <w:rsid w:val="004451BA"/>
    <w:rsid w:val="008B2192"/>
    <w:rsid w:val="00AD3699"/>
    <w:rsid w:val="00AE38E1"/>
    <w:rsid w:val="00B15A26"/>
    <w:rsid w:val="00D46521"/>
    <w:rsid w:val="00DF2B2D"/>
    <w:rsid w:val="00F1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FDB2DB"/>
  <w15:chartTrackingRefBased/>
  <w15:docId w15:val="{68CA3084-5420-47A7-8B89-6BD746EC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E38E1"/>
    <w:rPr>
      <w:i/>
      <w:iCs/>
    </w:rPr>
  </w:style>
  <w:style w:type="character" w:styleId="lev">
    <w:name w:val="Strong"/>
    <w:basedOn w:val="Policepardfaut"/>
    <w:uiPriority w:val="22"/>
    <w:qFormat/>
    <w:rsid w:val="00AE38E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E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38E1"/>
  </w:style>
  <w:style w:type="paragraph" w:styleId="Pieddepage">
    <w:name w:val="footer"/>
    <w:basedOn w:val="Normal"/>
    <w:link w:val="PieddepageCar"/>
    <w:uiPriority w:val="99"/>
    <w:unhideWhenUsed/>
    <w:rsid w:val="00AE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38E1"/>
  </w:style>
  <w:style w:type="paragraph" w:styleId="NormalWeb">
    <w:name w:val="Normal (Web)"/>
    <w:basedOn w:val="Normal"/>
    <w:uiPriority w:val="99"/>
    <w:unhideWhenUsed/>
    <w:rsid w:val="0033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D6B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1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NRJ GROUP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 CAMARA</dc:creator>
  <cp:keywords/>
  <dc:description/>
  <cp:lastModifiedBy>Tene CAMARA</cp:lastModifiedBy>
  <cp:revision>9</cp:revision>
  <cp:lastPrinted>2025-04-01T09:47:00Z</cp:lastPrinted>
  <dcterms:created xsi:type="dcterms:W3CDTF">2025-03-27T15:23:00Z</dcterms:created>
  <dcterms:modified xsi:type="dcterms:W3CDTF">2025-04-01T09:48:00Z</dcterms:modified>
</cp:coreProperties>
</file>