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01A7184D" w:rsidR="00AC42C9" w:rsidRPr="00855078" w:rsidRDefault="004D10BA" w:rsidP="009E7C60">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 xml:space="preserve">Alternant </w:t>
      </w:r>
      <w:r w:rsidR="00450639">
        <w:rPr>
          <w:rFonts w:ascii="Aptos" w:eastAsia="Times New Roman" w:hAnsi="Aptos" w:cs="Calibri"/>
          <w:b/>
          <w:bCs/>
          <w:color w:val="002060"/>
          <w:kern w:val="0"/>
          <w:shd w:val="clear" w:color="auto" w:fill="FFFFFF"/>
          <w:lang w:eastAsia="fr-FR"/>
          <w14:ligatures w14:val="none"/>
        </w:rPr>
        <w:t>Commerce International</w:t>
      </w:r>
      <w:r>
        <w:rPr>
          <w:rFonts w:ascii="Aptos" w:eastAsia="Times New Roman" w:hAnsi="Aptos" w:cs="Calibri"/>
          <w:b/>
          <w:bCs/>
          <w:color w:val="002060"/>
          <w:kern w:val="0"/>
          <w:shd w:val="clear" w:color="auto" w:fill="FFFFFF"/>
          <w:lang w:eastAsia="fr-FR"/>
          <w14:ligatures w14:val="none"/>
        </w:rPr>
        <w:t xml:space="preserve"> –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4776CF63"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b/>
          <w:bCs/>
          <w:color w:val="002060"/>
          <w:kern w:val="0"/>
          <w:sz w:val="20"/>
          <w:szCs w:val="20"/>
          <w:shd w:val="clear" w:color="auto" w:fill="FFFFFF"/>
          <w:lang w:eastAsia="fr-FR"/>
          <w14:ligatures w14:val="none"/>
        </w:rPr>
        <w:t>Animer un réseau d’opérateurs</w:t>
      </w:r>
    </w:p>
    <w:p w14:paraId="33FEE281" w14:textId="77777777" w:rsidR="00E60631" w:rsidRPr="00E60631" w:rsidRDefault="00E60631" w:rsidP="00E60631">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 xml:space="preserve">Définir et suivre des plans d’actions avec les opérateurs du portefeuille (Business </w:t>
      </w:r>
      <w:proofErr w:type="spellStart"/>
      <w:r w:rsidRPr="00E60631">
        <w:rPr>
          <w:rFonts w:ascii="Aptos" w:eastAsia="Times New Roman" w:hAnsi="Aptos" w:cs="Calibri"/>
          <w:color w:val="002060"/>
          <w:kern w:val="0"/>
          <w:sz w:val="20"/>
          <w:szCs w:val="20"/>
          <w:shd w:val="clear" w:color="auto" w:fill="FFFFFF"/>
          <w:lang w:eastAsia="fr-FR"/>
          <w14:ligatures w14:val="none"/>
        </w:rPr>
        <w:t>Review</w:t>
      </w:r>
      <w:proofErr w:type="spellEnd"/>
      <w:r w:rsidRPr="00E60631">
        <w:rPr>
          <w:rFonts w:ascii="Aptos" w:eastAsia="Times New Roman" w:hAnsi="Aptos" w:cs="Calibri"/>
          <w:color w:val="002060"/>
          <w:kern w:val="0"/>
          <w:sz w:val="20"/>
          <w:szCs w:val="20"/>
          <w:shd w:val="clear" w:color="auto" w:fill="FFFFFF"/>
          <w:lang w:eastAsia="fr-FR"/>
          <w14:ligatures w14:val="none"/>
        </w:rPr>
        <w:t>, suivi du portefeuille, Top affaires)</w:t>
      </w:r>
    </w:p>
    <w:p w14:paraId="54444B06" w14:textId="77777777" w:rsidR="00E60631" w:rsidRPr="00E60631" w:rsidRDefault="00E60631" w:rsidP="00E60631">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Contribuer à la réponse à des appels d’offres pour des clients finaux (hors Marché public)</w:t>
      </w:r>
    </w:p>
    <w:p w14:paraId="5AFF0F0D" w14:textId="77777777" w:rsidR="00E60631" w:rsidRPr="00E60631" w:rsidRDefault="00E60631" w:rsidP="00E60631">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Participer à des évènements clients</w:t>
      </w:r>
    </w:p>
    <w:p w14:paraId="05F158D1" w14:textId="77777777" w:rsidR="00E60631" w:rsidRPr="00E60631" w:rsidRDefault="00E60631" w:rsidP="00E60631">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Répondre aux demandes de cotations et commandes des opérateurs dans le respect des règles de non-discrimination et via les outils COVAGE</w:t>
      </w:r>
    </w:p>
    <w:p w14:paraId="16E8FD68" w14:textId="77777777" w:rsidR="00E60631" w:rsidRPr="00E60631" w:rsidRDefault="00E60631" w:rsidP="00E60631">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 xml:space="preserve">Assurer le </w:t>
      </w:r>
      <w:proofErr w:type="spellStart"/>
      <w:r w:rsidRPr="00E60631">
        <w:rPr>
          <w:rFonts w:ascii="Aptos" w:eastAsia="Times New Roman" w:hAnsi="Aptos" w:cs="Calibri"/>
          <w:color w:val="002060"/>
          <w:kern w:val="0"/>
          <w:sz w:val="20"/>
          <w:szCs w:val="20"/>
          <w:shd w:val="clear" w:color="auto" w:fill="FFFFFF"/>
          <w:lang w:eastAsia="fr-FR"/>
          <w14:ligatures w14:val="none"/>
        </w:rPr>
        <w:t>reporting</w:t>
      </w:r>
      <w:proofErr w:type="spellEnd"/>
      <w:r w:rsidRPr="00E60631">
        <w:rPr>
          <w:rFonts w:ascii="Aptos" w:eastAsia="Times New Roman" w:hAnsi="Aptos" w:cs="Calibri"/>
          <w:color w:val="002060"/>
          <w:kern w:val="0"/>
          <w:sz w:val="20"/>
          <w:szCs w:val="20"/>
          <w:shd w:val="clear" w:color="auto" w:fill="FFFFFF"/>
          <w:lang w:eastAsia="fr-FR"/>
          <w14:ligatures w14:val="none"/>
        </w:rPr>
        <w:t xml:space="preserve"> des ventes et de son activité</w:t>
      </w:r>
    </w:p>
    <w:p w14:paraId="034E2A18" w14:textId="77777777" w:rsidR="00E60631" w:rsidRPr="00E60631" w:rsidRDefault="00E60631" w:rsidP="00E60631">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Recruter des nouveaux opérateurs partenaires</w:t>
      </w:r>
    </w:p>
    <w:p w14:paraId="68B18DBE" w14:textId="77777777" w:rsidR="00E60631" w:rsidRPr="00E60631" w:rsidRDefault="00E60631" w:rsidP="00E60631">
      <w:pPr>
        <w:numPr>
          <w:ilvl w:val="0"/>
          <w:numId w:val="22"/>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Faire des RDV clients</w:t>
      </w:r>
    </w:p>
    <w:p w14:paraId="7E97A69C"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ADFB7CB"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b/>
          <w:bCs/>
          <w:color w:val="002060"/>
          <w:kern w:val="0"/>
          <w:sz w:val="20"/>
          <w:szCs w:val="20"/>
          <w:shd w:val="clear" w:color="auto" w:fill="FFFFFF"/>
          <w:lang w:eastAsia="fr-FR"/>
          <w14:ligatures w14:val="none"/>
        </w:rPr>
        <w:t>Promouvoir les services de COVAGE auprès des entreprises et des clients opérateurs</w:t>
      </w:r>
    </w:p>
    <w:p w14:paraId="139AA9CF" w14:textId="77777777" w:rsidR="00E60631" w:rsidRPr="00E60631" w:rsidRDefault="00E60631" w:rsidP="00E60631">
      <w:pPr>
        <w:numPr>
          <w:ilvl w:val="0"/>
          <w:numId w:val="2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Supporter les opérations de promotion du territoire en partenariat avec le chef des ventes</w:t>
      </w:r>
    </w:p>
    <w:p w14:paraId="2F71337B" w14:textId="77777777" w:rsidR="00E60631" w:rsidRPr="00E60631" w:rsidRDefault="00E60631" w:rsidP="00E60631">
      <w:pPr>
        <w:numPr>
          <w:ilvl w:val="0"/>
          <w:numId w:val="2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Promouvoir la fibre optique et les services en relation avec la communication Covage</w:t>
      </w:r>
    </w:p>
    <w:p w14:paraId="24D0C1E3" w14:textId="77777777" w:rsidR="00E60631" w:rsidRPr="00E60631" w:rsidRDefault="00E60631" w:rsidP="00E60631">
      <w:pPr>
        <w:numPr>
          <w:ilvl w:val="0"/>
          <w:numId w:val="2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Gérer, accompagner et participer aux opérations évènementielles</w:t>
      </w:r>
    </w:p>
    <w:p w14:paraId="77AAF0E3"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3E822FB"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b/>
          <w:bCs/>
          <w:color w:val="002060"/>
          <w:kern w:val="0"/>
          <w:sz w:val="20"/>
          <w:szCs w:val="20"/>
          <w:shd w:val="clear" w:color="auto" w:fill="FFFFFF"/>
          <w:lang w:eastAsia="fr-FR"/>
          <w14:ligatures w14:val="none"/>
        </w:rPr>
        <w:t>Assurer le développement du marché adressable sur le périmètre existant de COVAGE</w:t>
      </w:r>
    </w:p>
    <w:p w14:paraId="2B92F464" w14:textId="77777777" w:rsidR="00E60631" w:rsidRPr="00E60631" w:rsidRDefault="00E60631" w:rsidP="00E60631">
      <w:pPr>
        <w:numPr>
          <w:ilvl w:val="0"/>
          <w:numId w:val="2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Participer à la conquête de nouvelles zones d’activité, de nouveaux secteurs géographiques</w:t>
      </w:r>
    </w:p>
    <w:p w14:paraId="3FB667E3" w14:textId="77777777" w:rsidR="00E60631" w:rsidRDefault="00E60631" w:rsidP="00E60631">
      <w:pPr>
        <w:numPr>
          <w:ilvl w:val="0"/>
          <w:numId w:val="2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Remonter les projets de forfaitisation de zones d’activités sur devis</w:t>
      </w:r>
    </w:p>
    <w:p w14:paraId="15A74778" w14:textId="77777777" w:rsid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DD98039"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53BC34D9"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6444A50"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b/>
          <w:bCs/>
          <w:color w:val="002060"/>
          <w:kern w:val="0"/>
          <w:sz w:val="20"/>
          <w:szCs w:val="20"/>
          <w:shd w:val="clear" w:color="auto" w:fill="FFFFFF"/>
          <w:lang w:eastAsia="fr-FR"/>
          <w14:ligatures w14:val="none"/>
        </w:rPr>
        <w:lastRenderedPageBreak/>
        <w:t>Assurer la veille du marché</w:t>
      </w:r>
    </w:p>
    <w:p w14:paraId="34E3C4F7" w14:textId="77777777" w:rsidR="00E60631" w:rsidRPr="00E60631" w:rsidRDefault="00E60631" w:rsidP="00E60631">
      <w:pPr>
        <w:numPr>
          <w:ilvl w:val="0"/>
          <w:numId w:val="25"/>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Comprendre et anticiper les attentes du marché</w:t>
      </w:r>
    </w:p>
    <w:p w14:paraId="210812C5" w14:textId="77777777" w:rsidR="00E60631" w:rsidRPr="00E60631" w:rsidRDefault="00E60631" w:rsidP="00E60631">
      <w:pPr>
        <w:numPr>
          <w:ilvl w:val="0"/>
          <w:numId w:val="25"/>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Identifier l’évolution du cadre concurrentiel</w:t>
      </w:r>
    </w:p>
    <w:p w14:paraId="4DC4DDA4" w14:textId="77777777" w:rsidR="00E60631" w:rsidRPr="00E60631" w:rsidRDefault="00E60631" w:rsidP="00E60631">
      <w:pPr>
        <w:numPr>
          <w:ilvl w:val="0"/>
          <w:numId w:val="25"/>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Diffuser l’information au sein des équipes</w:t>
      </w:r>
    </w:p>
    <w:p w14:paraId="112E240B" w14:textId="77777777" w:rsidR="000C358E" w:rsidRDefault="000C358E" w:rsidP="003515BB">
      <w:pPr>
        <w:spacing w:after="0" w:line="240" w:lineRule="auto"/>
        <w:jc w:val="both"/>
        <w:rPr>
          <w:rFonts w:ascii="Aptos" w:eastAsia="Times New Roman" w:hAnsi="Aptos" w:cs="Calibri"/>
          <w:color w:val="000000"/>
          <w:kern w:val="0"/>
          <w:sz w:val="22"/>
          <w:szCs w:val="22"/>
          <w:lang w:eastAsia="fr-FR"/>
          <w14:ligatures w14:val="none"/>
        </w:rPr>
      </w:pPr>
    </w:p>
    <w:p w14:paraId="3955FC7A" w14:textId="77777777" w:rsidR="00E60631" w:rsidRPr="00855078" w:rsidRDefault="00E60631"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1FCB0218"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Étudiant(e) en BAC +4/5 en école de commerce, vous avez idéalement une première expérience professionnelle dans le domaine commercial avec des missions similaires.</w:t>
      </w:r>
    </w:p>
    <w:p w14:paraId="4A1C2178"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43CCEC3"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Vous êtes reconnu(e) pour votre rigueur, votre transversalité, vos qualités de communicants à l'écrit comme à l'oral ainsi que votre capacité à travailler en équipe.</w:t>
      </w:r>
    </w:p>
    <w:p w14:paraId="1BD4E456"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Vous maitrisez le pack Office (Word, Excel, Powerpoint).</w:t>
      </w:r>
    </w:p>
    <w:p w14:paraId="51487462" w14:textId="77777777" w:rsidR="00E60631" w:rsidRPr="00E60631" w:rsidRDefault="00E60631" w:rsidP="00E60631">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60631">
        <w:rPr>
          <w:rFonts w:ascii="Aptos" w:eastAsia="Times New Roman" w:hAnsi="Aptos" w:cs="Calibri"/>
          <w:color w:val="002060"/>
          <w:kern w:val="0"/>
          <w:sz w:val="20"/>
          <w:szCs w:val="20"/>
          <w:shd w:val="clear" w:color="auto" w:fill="FFFFFF"/>
          <w:lang w:eastAsia="fr-FR"/>
          <w14:ligatures w14:val="none"/>
        </w:rPr>
        <w:t>Vous maîtrisez la langue anglaise.</w:t>
      </w:r>
    </w:p>
    <w:p w14:paraId="4BE2D91F" w14:textId="77777777" w:rsidR="00E60631" w:rsidRDefault="00E6063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FF7CEBD" w14:textId="535A57B0"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C8980DE" w14:textId="70AA380A" w:rsidR="0045115D" w:rsidRPr="0048514E" w:rsidRDefault="004D1E5D" w:rsidP="0048514E">
      <w:pPr>
        <w:pStyle w:val="Paragraphedeliste"/>
        <w:numPr>
          <w:ilvl w:val="0"/>
          <w:numId w:val="1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xml:space="preserve">Cadre de travail agréable </w:t>
      </w:r>
      <w:r w:rsidR="000B42F2" w:rsidRPr="00855078">
        <w:rPr>
          <w:rFonts w:ascii="Aptos" w:eastAsia="Times New Roman" w:hAnsi="Aptos" w:cs="Calibri"/>
          <w:color w:val="002060"/>
          <w:kern w:val="0"/>
          <w:sz w:val="20"/>
          <w:szCs w:val="20"/>
          <w:shd w:val="clear" w:color="auto" w:fill="FFFFFF"/>
          <w:lang w:eastAsia="fr-FR"/>
          <w14:ligatures w14:val="none"/>
        </w:rPr>
        <w:t xml:space="preserve">au sein d’une tour flambant neuve en plein cœur de La Défense. </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6A4A52B0" w14:textId="77777777" w:rsidR="00752DA8" w:rsidRPr="00855078" w:rsidRDefault="00752DA8" w:rsidP="0048514E">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5150BB14"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41078AA7"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98E95" w14:textId="77777777" w:rsidR="00C458AB" w:rsidRDefault="00C458AB" w:rsidP="00E014E1">
      <w:pPr>
        <w:spacing w:after="0" w:line="240" w:lineRule="auto"/>
      </w:pPr>
      <w:r>
        <w:separator/>
      </w:r>
    </w:p>
  </w:endnote>
  <w:endnote w:type="continuationSeparator" w:id="0">
    <w:p w14:paraId="641A1F7F" w14:textId="77777777" w:rsidR="00C458AB" w:rsidRDefault="00C458AB" w:rsidP="00E014E1">
      <w:pPr>
        <w:spacing w:after="0" w:line="240" w:lineRule="auto"/>
      </w:pPr>
      <w:r>
        <w:continuationSeparator/>
      </w:r>
    </w:p>
  </w:endnote>
  <w:endnote w:type="continuationNotice" w:id="1">
    <w:p w14:paraId="33787DA8" w14:textId="77777777" w:rsidR="00C458AB" w:rsidRDefault="00C45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BFFF" w14:textId="77777777" w:rsidR="00C458AB" w:rsidRDefault="00C458AB" w:rsidP="00E014E1">
      <w:pPr>
        <w:spacing w:after="0" w:line="240" w:lineRule="auto"/>
      </w:pPr>
      <w:r>
        <w:separator/>
      </w:r>
    </w:p>
  </w:footnote>
  <w:footnote w:type="continuationSeparator" w:id="0">
    <w:p w14:paraId="1126E63A" w14:textId="77777777" w:rsidR="00C458AB" w:rsidRDefault="00C458AB" w:rsidP="00E014E1">
      <w:pPr>
        <w:spacing w:after="0" w:line="240" w:lineRule="auto"/>
      </w:pPr>
      <w:r>
        <w:continuationSeparator/>
      </w:r>
    </w:p>
  </w:footnote>
  <w:footnote w:type="continuationNotice" w:id="1">
    <w:p w14:paraId="66AAA6F4" w14:textId="77777777" w:rsidR="00C458AB" w:rsidRDefault="00C458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8240"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C2F"/>
    <w:multiLevelType w:val="multilevel"/>
    <w:tmpl w:val="B6F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4" w15:restartNumberingAfterBreak="0">
    <w:nsid w:val="1C1506B0"/>
    <w:multiLevelType w:val="multilevel"/>
    <w:tmpl w:val="76AE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C95840"/>
    <w:multiLevelType w:val="multilevel"/>
    <w:tmpl w:val="A722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7F3CFB"/>
    <w:multiLevelType w:val="multilevel"/>
    <w:tmpl w:val="6E02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FE1755"/>
    <w:multiLevelType w:val="multilevel"/>
    <w:tmpl w:val="79C8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E250F3"/>
    <w:multiLevelType w:val="multilevel"/>
    <w:tmpl w:val="70E8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315C81"/>
    <w:multiLevelType w:val="multilevel"/>
    <w:tmpl w:val="36D2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343E32"/>
    <w:multiLevelType w:val="multilevel"/>
    <w:tmpl w:val="8054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AD50A1"/>
    <w:multiLevelType w:val="multilevel"/>
    <w:tmpl w:val="DCEC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0"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F06EA1"/>
    <w:multiLevelType w:val="multilevel"/>
    <w:tmpl w:val="EF96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18"/>
  </w:num>
  <w:num w:numId="2" w16cid:durableId="850872927">
    <w:abstractNumId w:val="23"/>
  </w:num>
  <w:num w:numId="3" w16cid:durableId="1231035497">
    <w:abstractNumId w:val="22"/>
  </w:num>
  <w:num w:numId="4" w16cid:durableId="514345523">
    <w:abstractNumId w:val="1"/>
  </w:num>
  <w:num w:numId="5" w16cid:durableId="1862276435">
    <w:abstractNumId w:val="12"/>
  </w:num>
  <w:num w:numId="6" w16cid:durableId="1337612094">
    <w:abstractNumId w:val="14"/>
  </w:num>
  <w:num w:numId="7" w16cid:durableId="1164054464">
    <w:abstractNumId w:val="3"/>
  </w:num>
  <w:num w:numId="8" w16cid:durableId="865601116">
    <w:abstractNumId w:val="19"/>
  </w:num>
  <w:num w:numId="9" w16cid:durableId="5789974">
    <w:abstractNumId w:val="9"/>
  </w:num>
  <w:num w:numId="10" w16cid:durableId="1252660653">
    <w:abstractNumId w:val="21"/>
  </w:num>
  <w:num w:numId="11" w16cid:durableId="155532569">
    <w:abstractNumId w:val="20"/>
  </w:num>
  <w:num w:numId="12" w16cid:durableId="1538352278">
    <w:abstractNumId w:val="5"/>
  </w:num>
  <w:num w:numId="13" w16cid:durableId="1580410543">
    <w:abstractNumId w:val="16"/>
  </w:num>
  <w:num w:numId="14" w16cid:durableId="1033191038">
    <w:abstractNumId w:val="6"/>
  </w:num>
  <w:num w:numId="15" w16cid:durableId="2124684998">
    <w:abstractNumId w:val="2"/>
  </w:num>
  <w:num w:numId="16" w16cid:durableId="2072731550">
    <w:abstractNumId w:val="4"/>
  </w:num>
  <w:num w:numId="17" w16cid:durableId="118450152">
    <w:abstractNumId w:val="24"/>
  </w:num>
  <w:num w:numId="18" w16cid:durableId="168059241">
    <w:abstractNumId w:val="0"/>
  </w:num>
  <w:num w:numId="19" w16cid:durableId="1752966728">
    <w:abstractNumId w:val="8"/>
  </w:num>
  <w:num w:numId="20" w16cid:durableId="305085185">
    <w:abstractNumId w:val="13"/>
  </w:num>
  <w:num w:numId="21" w16cid:durableId="594479892">
    <w:abstractNumId w:val="17"/>
  </w:num>
  <w:num w:numId="22" w16cid:durableId="1597052717">
    <w:abstractNumId w:val="15"/>
  </w:num>
  <w:num w:numId="23" w16cid:durableId="1703167148">
    <w:abstractNumId w:val="11"/>
  </w:num>
  <w:num w:numId="24" w16cid:durableId="1533760588">
    <w:abstractNumId w:val="7"/>
  </w:num>
  <w:num w:numId="25" w16cid:durableId="791434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293F"/>
    <w:rsid w:val="000351B5"/>
    <w:rsid w:val="0004377C"/>
    <w:rsid w:val="00076099"/>
    <w:rsid w:val="00082020"/>
    <w:rsid w:val="000B42F2"/>
    <w:rsid w:val="000C358E"/>
    <w:rsid w:val="000E5BA7"/>
    <w:rsid w:val="00126F5D"/>
    <w:rsid w:val="00144DEF"/>
    <w:rsid w:val="001455C1"/>
    <w:rsid w:val="001575BB"/>
    <w:rsid w:val="001923DF"/>
    <w:rsid w:val="00193297"/>
    <w:rsid w:val="001A3699"/>
    <w:rsid w:val="001B5F18"/>
    <w:rsid w:val="001C35FA"/>
    <w:rsid w:val="00221C1D"/>
    <w:rsid w:val="002444B9"/>
    <w:rsid w:val="00262D8F"/>
    <w:rsid w:val="00265947"/>
    <w:rsid w:val="0028058E"/>
    <w:rsid w:val="002954B1"/>
    <w:rsid w:val="002D08FA"/>
    <w:rsid w:val="00341866"/>
    <w:rsid w:val="003515BB"/>
    <w:rsid w:val="00356C12"/>
    <w:rsid w:val="003B44ED"/>
    <w:rsid w:val="003D6A0E"/>
    <w:rsid w:val="003F0307"/>
    <w:rsid w:val="0041586B"/>
    <w:rsid w:val="00422609"/>
    <w:rsid w:val="00450639"/>
    <w:rsid w:val="0045115D"/>
    <w:rsid w:val="00460830"/>
    <w:rsid w:val="00460D73"/>
    <w:rsid w:val="0048514E"/>
    <w:rsid w:val="004B294C"/>
    <w:rsid w:val="004D10BA"/>
    <w:rsid w:val="004D1E5D"/>
    <w:rsid w:val="004E2797"/>
    <w:rsid w:val="004F3B11"/>
    <w:rsid w:val="00513C5B"/>
    <w:rsid w:val="005908EA"/>
    <w:rsid w:val="00592041"/>
    <w:rsid w:val="005A4BBE"/>
    <w:rsid w:val="005A59E3"/>
    <w:rsid w:val="005C45CC"/>
    <w:rsid w:val="005F784C"/>
    <w:rsid w:val="00612902"/>
    <w:rsid w:val="0062331C"/>
    <w:rsid w:val="00642D3E"/>
    <w:rsid w:val="00665CC0"/>
    <w:rsid w:val="006A394F"/>
    <w:rsid w:val="006C67D5"/>
    <w:rsid w:val="006D7B4A"/>
    <w:rsid w:val="00752DA8"/>
    <w:rsid w:val="0077730E"/>
    <w:rsid w:val="007936D4"/>
    <w:rsid w:val="007A5DEC"/>
    <w:rsid w:val="007D44BE"/>
    <w:rsid w:val="007E54C0"/>
    <w:rsid w:val="00811A5E"/>
    <w:rsid w:val="00832686"/>
    <w:rsid w:val="00845910"/>
    <w:rsid w:val="00855078"/>
    <w:rsid w:val="00864456"/>
    <w:rsid w:val="008975D0"/>
    <w:rsid w:val="008C4B38"/>
    <w:rsid w:val="009069DE"/>
    <w:rsid w:val="009166F6"/>
    <w:rsid w:val="009554A8"/>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458AB"/>
    <w:rsid w:val="00C93C29"/>
    <w:rsid w:val="00CB5D50"/>
    <w:rsid w:val="00D003A8"/>
    <w:rsid w:val="00D26531"/>
    <w:rsid w:val="00D80F6D"/>
    <w:rsid w:val="00DA3DE5"/>
    <w:rsid w:val="00DF5B12"/>
    <w:rsid w:val="00E014E1"/>
    <w:rsid w:val="00E03820"/>
    <w:rsid w:val="00E15101"/>
    <w:rsid w:val="00E60631"/>
    <w:rsid w:val="00E67FB4"/>
    <w:rsid w:val="00E70945"/>
    <w:rsid w:val="00EA7C4D"/>
    <w:rsid w:val="00ED1E03"/>
    <w:rsid w:val="00F211F3"/>
    <w:rsid w:val="00F34201"/>
    <w:rsid w:val="00F7030A"/>
    <w:rsid w:val="00F73B6F"/>
    <w:rsid w:val="00F77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76512981">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186408570">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44092125">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789318086">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126433502">
      <w:bodyDiv w:val="1"/>
      <w:marLeft w:val="0"/>
      <w:marRight w:val="0"/>
      <w:marTop w:val="0"/>
      <w:marBottom w:val="0"/>
      <w:divBdr>
        <w:top w:val="none" w:sz="0" w:space="0" w:color="auto"/>
        <w:left w:val="none" w:sz="0" w:space="0" w:color="auto"/>
        <w:bottom w:val="none" w:sz="0" w:space="0" w:color="auto"/>
        <w:right w:val="none" w:sz="0" w:space="0" w:color="auto"/>
      </w:divBdr>
    </w:div>
    <w:div w:id="1155759558">
      <w:bodyDiv w:val="1"/>
      <w:marLeft w:val="0"/>
      <w:marRight w:val="0"/>
      <w:marTop w:val="0"/>
      <w:marBottom w:val="0"/>
      <w:divBdr>
        <w:top w:val="none" w:sz="0" w:space="0" w:color="auto"/>
        <w:left w:val="none" w:sz="0" w:space="0" w:color="auto"/>
        <w:bottom w:val="none" w:sz="0" w:space="0" w:color="auto"/>
        <w:right w:val="none" w:sz="0" w:space="0" w:color="auto"/>
      </w:divBdr>
    </w:div>
    <w:div w:id="1363936333">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777286834">
      <w:bodyDiv w:val="1"/>
      <w:marLeft w:val="0"/>
      <w:marRight w:val="0"/>
      <w:marTop w:val="0"/>
      <w:marBottom w:val="0"/>
      <w:divBdr>
        <w:top w:val="none" w:sz="0" w:space="0" w:color="auto"/>
        <w:left w:val="none" w:sz="0" w:space="0" w:color="auto"/>
        <w:bottom w:val="none" w:sz="0" w:space="0" w:color="auto"/>
        <w:right w:val="none" w:sz="0" w:space="0" w:color="auto"/>
      </w:divBdr>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116</cp:revision>
  <dcterms:created xsi:type="dcterms:W3CDTF">2024-03-11T07:08:00Z</dcterms:created>
  <dcterms:modified xsi:type="dcterms:W3CDTF">2025-04-23T08:30:00Z</dcterms:modified>
</cp:coreProperties>
</file>