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34" w:rsidRDefault="00766911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F2B2D">
        <w:rPr>
          <w:b/>
          <w:noProof/>
          <w:color w:val="FF0000"/>
          <w:u w:val="single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leftMargin">
              <wp:posOffset>88265</wp:posOffset>
            </wp:positionH>
            <wp:positionV relativeFrom="paragraph">
              <wp:posOffset>-770890</wp:posOffset>
            </wp:positionV>
            <wp:extent cx="667909" cy="771052"/>
            <wp:effectExtent l="0" t="0" r="0" b="0"/>
            <wp:wrapNone/>
            <wp:docPr id="9" name="Image 9" descr="NRJ Group logo in transparent PNG and vectorized SVG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RJ Group logo in transparent PNG and vectorized SVG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2D" w:rsidRDefault="00DF2B2D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F2B2D" w:rsidRPr="00DF2878" w:rsidRDefault="00FC0108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</w:pPr>
      <w:r w:rsidRPr="00DF2878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ASSISTANT PAIE</w:t>
      </w:r>
      <w:r w:rsidR="00DF2B2D" w:rsidRPr="00DF2878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 xml:space="preserve"> H/F/NB</w:t>
      </w:r>
    </w:p>
    <w:p w:rsidR="00DF2B2D" w:rsidRPr="00DF2878" w:rsidRDefault="00DF2B2D" w:rsidP="00A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bookmarkStart w:id="0" w:name="_GoBack"/>
      <w:bookmarkEnd w:id="0"/>
    </w:p>
    <w:p w:rsidR="00FC0108" w:rsidRPr="00DF2878" w:rsidRDefault="00FC0108" w:rsidP="00FC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Type de contrat</w:t>
      </w: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 : Apprentissage</w:t>
      </w: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DF287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Durée du contrat</w:t>
      </w: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 xml:space="preserve"> : 12 mois, à partir </w:t>
      </w:r>
      <w:r w:rsidRPr="00DF2878">
        <w:rPr>
          <w:rFonts w:ascii="Times New Roman" w:eastAsia="Times New Roman" w:hAnsi="Times New Roman" w:cs="Times New Roman"/>
          <w:b/>
          <w:color w:val="000000"/>
          <w:lang w:eastAsia="fr-FR"/>
        </w:rPr>
        <w:t>de septembre 2025</w:t>
      </w:r>
    </w:p>
    <w:p w:rsidR="00FC0108" w:rsidRPr="00DF2878" w:rsidRDefault="00FC0108" w:rsidP="00FC010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Rejoins-nous pour une alternance pleine de défis !</w:t>
      </w:r>
    </w:p>
    <w:p w:rsidR="00FC0108" w:rsidRPr="00DF2878" w:rsidRDefault="00FC0108" w:rsidP="00FC0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Au sein de la Direction Rémunération &amp; Avantages Sociaux et rattaché(e) à la Responsable Paie, tu travailleras en étroite collaboration avec l'équipe paie du groupe. En tant qu'Assistant(e) Paie, nous te proposons le challenge suivant :</w:t>
      </w:r>
    </w:p>
    <w:p w:rsidR="00FC0108" w:rsidRPr="00DF2878" w:rsidRDefault="00FC0108" w:rsidP="00FC01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Gérer la planification et le suivi des visites médicales ;</w:t>
      </w:r>
    </w:p>
    <w:p w:rsidR="00FC0108" w:rsidRPr="00DF2878" w:rsidRDefault="00FC0108" w:rsidP="00FC01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Gérer la relation avec les différentes médecines du travail et le suivi de la facturation en lien avec le pôle comptabilité ;</w:t>
      </w:r>
    </w:p>
    <w:p w:rsidR="00FC0108" w:rsidRPr="00DF2878" w:rsidRDefault="00FC0108" w:rsidP="00FC01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 xml:space="preserve">Gérer les bordereaux IJSS et prévoyance en lien avec les fichiers de </w:t>
      </w:r>
      <w:proofErr w:type="spellStart"/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reporting</w:t>
      </w:r>
      <w:proofErr w:type="spellEnd"/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 xml:space="preserve"> existants et les gestionnaires paie ;</w:t>
      </w:r>
    </w:p>
    <w:p w:rsidR="00FC0108" w:rsidRPr="00DF2878" w:rsidRDefault="00FC0108" w:rsidP="00FC01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Contrôler et suivre les déclarations de mutuelle et prévoyance ;</w:t>
      </w:r>
    </w:p>
    <w:p w:rsidR="00FC0108" w:rsidRPr="00DF2878" w:rsidRDefault="00FC0108" w:rsidP="00FC01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Assister dans la préparation et la gestion des projets spécifiques du pôle ;</w:t>
      </w:r>
    </w:p>
    <w:p w:rsidR="00FC0108" w:rsidRPr="00DF2878" w:rsidRDefault="00FC0108" w:rsidP="00FC01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Gérer les relations avec les différents partenaires afin de s'assurer de la bonne gestion des dossiers ;</w:t>
      </w:r>
    </w:p>
    <w:p w:rsidR="00FC0108" w:rsidRPr="00DF2878" w:rsidRDefault="00FC0108" w:rsidP="00FC01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Etre en soutien des gestionnaires paie en cas de forte charge d'activité ;</w:t>
      </w:r>
    </w:p>
    <w:p w:rsidR="00FC0108" w:rsidRPr="00DF2878" w:rsidRDefault="00FC0108" w:rsidP="00FC01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Organiser et archiver l'ensemble des documents liés aux activités de son périmètre ;</w:t>
      </w:r>
    </w:p>
    <w:p w:rsidR="00FC0108" w:rsidRPr="00DF2878" w:rsidRDefault="00FC0108" w:rsidP="00FC01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Assurer le suivi et l'analyse comptable des comptes de médecine du travail, d'IJSS et de prévoyance ;</w:t>
      </w:r>
    </w:p>
    <w:p w:rsidR="00FC0108" w:rsidRPr="00DF2878" w:rsidRDefault="00FC0108" w:rsidP="00FC01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Proposer et rédiger des procédures de travail afin d'optimiser l'organisation ;</w:t>
      </w:r>
    </w:p>
    <w:p w:rsidR="00AE38E1" w:rsidRPr="00DF2878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DF2878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fr-FR"/>
        </w:rPr>
        <w:t>Et si c'était toi ?</w:t>
      </w:r>
    </w:p>
    <w:p w:rsidR="00FC0108" w:rsidRPr="00DF2878" w:rsidRDefault="00FC0108" w:rsidP="00FC0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Tu recherches une alternance dans le cadre de ta formation en BAC+3/4 dans le domaine de l'administration, paie ou Ressources Humaines. Tu es reconnu(e) pour ton sens de la confidentialité, ton organisation, ta rigueur et ton sens du service.</w:t>
      </w:r>
    </w:p>
    <w:p w:rsidR="00FC0108" w:rsidRPr="00DF2878" w:rsidRDefault="00FC0108" w:rsidP="00DF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Tu maîtrises le Pack Office et notamment Excel.</w:t>
      </w:r>
    </w:p>
    <w:p w:rsidR="00AE38E1" w:rsidRPr="00DF2878" w:rsidRDefault="00AE38E1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DF2878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Les avantages qui vont te faire sourire !</w:t>
      </w:r>
    </w:p>
    <w:p w:rsidR="00AE38E1" w:rsidRPr="00DF2878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Un abonnement sport ou bien-être à tarif très préférentiel, car c'est important de prendre soin de soi !</w:t>
      </w:r>
    </w:p>
    <w:p w:rsidR="00AE38E1" w:rsidRPr="00DF2878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Des menus équilibrés, avec des options végétariennes, à moins de 5€ chaque jour grâce à notre restaurant d'entreprise.</w:t>
      </w:r>
    </w:p>
    <w:p w:rsidR="004451BA" w:rsidRPr="00DF2878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Forfait mobilité durable d'un montant maximum de 400€</w:t>
      </w:r>
    </w:p>
    <w:p w:rsidR="00AE38E1" w:rsidRPr="00DF2878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Des tarifs préférentiels pour des événements culturels toute l'année grâce au CSE.</w:t>
      </w:r>
    </w:p>
    <w:p w:rsidR="00AE38E1" w:rsidRPr="00DF2878" w:rsidRDefault="00DF2878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259715</wp:posOffset>
            </wp:positionV>
            <wp:extent cx="928370" cy="1203374"/>
            <wp:effectExtent l="0" t="0" r="5080" b="0"/>
            <wp:wrapNone/>
            <wp:docPr id="2" name="Image 2" descr="G:\Echanges\NrjGroup\DRH\Commun\DEVELOPPEMENT RH\PROJETS 2025\SALON FORUM\Mairie du 16ème\Assistant Pa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changes\NrjGroup\DRH\Commun\DEVELOPPEMENT RH\PROJETS 2025\SALON FORUM\Mairie du 16ème\Assistant Pa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38E1" w:rsidRPr="00DF2878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="00AE38E1" w:rsidRPr="00DF2878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Processus de recrutement :</w:t>
      </w:r>
    </w:p>
    <w:p w:rsidR="00AE38E1" w:rsidRPr="00DF2878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Un entretien RH téléphonique  </w:t>
      </w:r>
    </w:p>
    <w:p w:rsidR="00AE38E1" w:rsidRPr="00DF2878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Un entretien physique avec ton futur tuteur</w:t>
      </w:r>
    </w:p>
    <w:p w:rsidR="00AE38E1" w:rsidRPr="00DF2878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 xml:space="preserve">En fonction du </w:t>
      </w:r>
      <w:r w:rsidR="008B2192" w:rsidRPr="00DF2878">
        <w:rPr>
          <w:rFonts w:ascii="Times New Roman" w:eastAsia="Times New Roman" w:hAnsi="Times New Roman" w:cs="Times New Roman"/>
          <w:color w:val="000000"/>
          <w:lang w:eastAsia="fr-FR"/>
        </w:rPr>
        <w:t>processus</w:t>
      </w:r>
      <w:r w:rsidRPr="00DF2878">
        <w:rPr>
          <w:rFonts w:ascii="Times New Roman" w:eastAsia="Times New Roman" w:hAnsi="Times New Roman" w:cs="Times New Roman"/>
          <w:color w:val="000000"/>
          <w:lang w:eastAsia="fr-FR"/>
        </w:rPr>
        <w:t>, un dernier entretien RH</w:t>
      </w:r>
    </w:p>
    <w:p w:rsidR="00AE38E1" w:rsidRPr="00DF2878" w:rsidRDefault="00AE38E1" w:rsidP="00AD3699">
      <w:pPr>
        <w:jc w:val="both"/>
      </w:pPr>
    </w:p>
    <w:sectPr w:rsidR="00AE38E1" w:rsidRPr="00DF2878" w:rsidSect="00DF2878">
      <w:headerReference w:type="default" r:id="rId9"/>
      <w:pgSz w:w="11906" w:h="16838"/>
      <w:pgMar w:top="1417" w:right="1417" w:bottom="1135" w:left="1417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02" w:rsidRDefault="00F11702" w:rsidP="00AE38E1">
      <w:pPr>
        <w:spacing w:after="0" w:line="240" w:lineRule="auto"/>
      </w:pPr>
      <w:r>
        <w:separator/>
      </w:r>
    </w:p>
  </w:endnote>
  <w:end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02" w:rsidRDefault="00F11702" w:rsidP="00AE38E1">
      <w:pPr>
        <w:spacing w:after="0" w:line="240" w:lineRule="auto"/>
      </w:pPr>
      <w:r>
        <w:separator/>
      </w:r>
    </w:p>
  </w:footnote>
  <w:foot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1" w:rsidRDefault="00AE38E1">
    <w:pPr>
      <w:pStyle w:val="En-tte"/>
    </w:pPr>
    <w:r>
      <w:rPr>
        <w:noProof/>
        <w:lang w:eastAsia="fr-FR"/>
      </w:rPr>
      <w:drawing>
        <wp:inline distT="0" distB="0" distL="0" distR="0">
          <wp:extent cx="6843944" cy="890546"/>
          <wp:effectExtent l="0" t="0" r="0" b="5080"/>
          <wp:docPr id="5" name="Image 5" descr="Cinéma du Zoo - Zoo sauvage de Saint-Félic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inéma du Zoo - Zoo sauvage de Saint-Félic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326" cy="95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149"/>
    <w:multiLevelType w:val="multilevel"/>
    <w:tmpl w:val="57A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E7DAB"/>
    <w:multiLevelType w:val="multilevel"/>
    <w:tmpl w:val="DCC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62CC9"/>
    <w:multiLevelType w:val="multilevel"/>
    <w:tmpl w:val="99B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37777"/>
    <w:multiLevelType w:val="multilevel"/>
    <w:tmpl w:val="E01A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45B05"/>
    <w:multiLevelType w:val="multilevel"/>
    <w:tmpl w:val="31E6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A15F3"/>
    <w:multiLevelType w:val="multilevel"/>
    <w:tmpl w:val="6D64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1"/>
    <w:rsid w:val="004451BA"/>
    <w:rsid w:val="00722C05"/>
    <w:rsid w:val="00766911"/>
    <w:rsid w:val="007C7D76"/>
    <w:rsid w:val="008B2192"/>
    <w:rsid w:val="00AD3699"/>
    <w:rsid w:val="00AE38E1"/>
    <w:rsid w:val="00D46521"/>
    <w:rsid w:val="00DF2878"/>
    <w:rsid w:val="00DF2B2D"/>
    <w:rsid w:val="00F11702"/>
    <w:rsid w:val="00FA2A34"/>
    <w:rsid w:val="00F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8CA3084-5420-47A7-8B89-6BD746E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E38E1"/>
    <w:rPr>
      <w:i/>
      <w:iCs/>
    </w:rPr>
  </w:style>
  <w:style w:type="character" w:styleId="lev">
    <w:name w:val="Strong"/>
    <w:basedOn w:val="Policepardfaut"/>
    <w:uiPriority w:val="22"/>
    <w:qFormat/>
    <w:rsid w:val="00AE38E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8E1"/>
  </w:style>
  <w:style w:type="paragraph" w:styleId="Pieddepage">
    <w:name w:val="footer"/>
    <w:basedOn w:val="Normal"/>
    <w:link w:val="Pieddepag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8E1"/>
  </w:style>
  <w:style w:type="paragraph" w:styleId="NormalWeb">
    <w:name w:val="Normal (Web)"/>
    <w:basedOn w:val="Normal"/>
    <w:uiPriority w:val="99"/>
    <w:semiHidden/>
    <w:unhideWhenUsed/>
    <w:rsid w:val="00FC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C01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NRJ GROUP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 CAMARA</dc:creator>
  <cp:keywords/>
  <dc:description/>
  <cp:lastModifiedBy>Tene CAMARA</cp:lastModifiedBy>
  <cp:revision>10</cp:revision>
  <cp:lastPrinted>2025-04-01T09:42:00Z</cp:lastPrinted>
  <dcterms:created xsi:type="dcterms:W3CDTF">2025-03-27T15:23:00Z</dcterms:created>
  <dcterms:modified xsi:type="dcterms:W3CDTF">2025-04-01T09:42:00Z</dcterms:modified>
</cp:coreProperties>
</file>