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Rejoins l'aventure Dékuple en tant qu'alternant(e) en graphisme et motion design !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 cœur du pôle marketing et communication du Groupe Dékuple, tu auras l'opportunité de laisser libre cours à ta créativité et de contribuer significativement à notre stratégie de communication.</w:t>
        <w:br w:type="textWrapping"/>
        <w:t xml:space="preserve">Nous sommes à la recherche d'un(e) alternant(e) dynamique, passionné(e) par le graphisme et le motion design, pour accompagner notre équipe dans la création de contenus visuels innovants.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Ton terrain de jeu si tu nous rejoins 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Créativité:</w:t>
      </w:r>
      <w:r w:rsidDel="00000000" w:rsidR="00000000" w:rsidRPr="00000000">
        <w:rPr>
          <w:rtl w:val="0"/>
        </w:rPr>
        <w:t xml:space="preserve">  Conçois et réalise des supports visuels (affiches, brochures, bannières pour réseaux sociaux, etc.) alignés avec notre charte graphique et nos ambitions de communication.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 motion design :</w:t>
      </w:r>
      <w:r w:rsidDel="00000000" w:rsidR="00000000" w:rsidRPr="00000000">
        <w:rPr>
          <w:rtl w:val="0"/>
        </w:rPr>
        <w:t xml:space="preserve"> Donne vie à nos messages avec des contenus animés (motion design) pour booster notre présence sur divers canaux (site internet, réseaux sociaux...).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Vidéo storytelling</w:t>
      </w:r>
      <w:r w:rsidDel="00000000" w:rsidR="00000000" w:rsidRPr="00000000">
        <w:rPr>
          <w:rtl w:val="0"/>
        </w:rPr>
        <w:t xml:space="preserve"> : Immerge-toi dans le monde de la production vidéo, de la pré-production à la post-production, pour créer des vidéos qui marquent les esprits.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Événementiel captivant</w:t>
      </w:r>
      <w:r w:rsidDel="00000000" w:rsidR="00000000" w:rsidRPr="00000000">
        <w:rPr>
          <w:rtl w:val="0"/>
        </w:rPr>
        <w:t xml:space="preserve"> : Participe activement à nos événements internes et externes, en mettant ton talent au service de notre communication vidéo.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Collaboration créative :</w:t>
      </w:r>
      <w:r w:rsidDel="00000000" w:rsidR="00000000" w:rsidRPr="00000000">
        <w:rPr>
          <w:rtl w:val="0"/>
        </w:rPr>
        <w:t xml:space="preserve"> Travaille main dans la main avec nos équipes marketing et communication pour développer des concepts novateurs.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Innovation constante :</w:t>
      </w:r>
      <w:r w:rsidDel="00000000" w:rsidR="00000000" w:rsidRPr="00000000">
        <w:rPr>
          <w:rtl w:val="0"/>
        </w:rPr>
        <w:t xml:space="preserve"> Reste à l'affût des dernières tendances créatives et technologiques pour enrichir nos pratiques de communication.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IMPORTANT: Envoie CV et portfolio avec des créations graphiques (print ou digitales) et vidéos. Toute candidature sans portfolio ne sera pas prise en compte.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 profil idéal 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Étudiant(e) en quête d'une alternance riche en apprentissage dans le graphisme, le design visuel ou la communication visuelle.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Expert(e) en graphisme et motion design, avec une maîtrise solide des outils de création (Adobe Creative Suite, et plus si affinités).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Capable de jongler entre plusieurs projets avec une organisation et une rigueur exemplaires.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Créatif(ve), curieux(se), et passionné(e) par la communication corporate et les dernières tendances digitales.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super esprit d’équipe, prêt(e) à apporter des idées nouvelles et fraîches.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 que nous t'offrons 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Une chance de travailler sur des projets diversifiés et à la pointe de l'innovation, au sein d'une entreprise en plein essor.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équipe accueillante et passionnée, prête à t'accompagner dans un cadre de travail stimulant.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formidable opportunité de développer tes compétences en audiovisuel, avec à la clé, la réalisation de webinars, conférences, interviews, et bien plus encore.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Pourquoi nous rejoindre ?</w:t>
      </w:r>
      <w:r w:rsidDel="00000000" w:rsidR="00000000" w:rsidRPr="00000000">
        <w:rPr>
          <w:rtl w:val="0"/>
        </w:rPr>
        <w:t xml:space="preserve"> Nous sommes une bande de passionnés, toujours prêts à innover et qui travaille dans la bonne humeur et où les défis sont quotidiens.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L’Expérience Dékuple, ça donne quoi ?</w:t>
      </w:r>
      <w:r w:rsidDel="00000000" w:rsidR="00000000" w:rsidRPr="00000000">
        <w:rPr>
          <w:rtl w:val="0"/>
        </w:rPr>
        <w:t xml:space="preserve"> En intégrant notre équipe, tu rejoindras une entreprise à taille humaine ancrée au cœur d’un groupe multi-entrepreneur qui décolle avec 12 acquisitions en seulement 3 ans !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Ici, l’apprentissage et l’évolution sont notre pain quotidien et nous offrent une motivation sans fin.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cultive une culture du feedback parce qu’on sait que c’est la meilleure façon pour toi (et pour nous) de progresser.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Nos valeurs ?</w:t>
      </w:r>
      <w:r w:rsidDel="00000000" w:rsidR="00000000" w:rsidRPr="00000000">
        <w:rPr>
          <w:rtl w:val="0"/>
        </w:rPr>
        <w:t xml:space="preserve"> Esprit de conquête, entraide, respect. Elles sont portées haut et fort par tous nos collaborateurs. L’important pour nous, c’est que tu te sentes bien, que tu puisses être toi-même et que tes compétences et ta personnalité brillent de mille feux.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plus, on est fans du travail en mode hybride : Tu auras droit à deux jours de télétravail par semaine et un troisième jour flottant dans le mois.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 veux faire partie d’une entreprise qui monte, où ton travail compte vraiment ?</w:t>
        <w:br w:type="textWrapping"/>
        <w:t xml:space="preserve">Alors, stoppe tout et postule :) On a hâte de te rencontrer et de te faire découvrir notre univers.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Dékuple est fier de faire partie des signataires de la charte de la diversité.</w:t>
        <w:br w:type="textWrapping"/>
        <w:t xml:space="preserve">Dékuple encourage la diversité et s'engage à promouvoir un environnement de travail inclusif.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