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AEB" w14:textId="548C1BC8" w:rsidR="00E11BE8" w:rsidRDefault="5F17F0FB" w:rsidP="44F698C7">
      <w:pPr>
        <w:pStyle w:val="Titre1"/>
        <w:spacing w:before="0" w:line="240" w:lineRule="auto"/>
        <w:rPr>
          <w:rFonts w:ascii="Calibri" w:eastAsia="Calibri" w:hAnsi="Calibri" w:cs="Calibri"/>
          <w:color w:val="auto"/>
        </w:rPr>
      </w:pPr>
      <w:r w:rsidRPr="44F698C7">
        <w:rPr>
          <w:rFonts w:ascii="Calibri" w:eastAsia="Calibri" w:hAnsi="Calibri" w:cs="Calibri"/>
          <w:color w:val="auto"/>
        </w:rPr>
        <w:t xml:space="preserve">Consultant en gouvernance de l’information / GRC – </w:t>
      </w:r>
      <w:r w:rsidR="3C8C24DB" w:rsidRPr="44F698C7">
        <w:rPr>
          <w:rFonts w:ascii="Calibri" w:eastAsia="Calibri" w:hAnsi="Calibri" w:cs="Calibri"/>
          <w:color w:val="auto"/>
        </w:rPr>
        <w:t xml:space="preserve">DBM </w:t>
      </w:r>
      <w:proofErr w:type="spellStart"/>
      <w:r w:rsidR="3C8C24DB" w:rsidRPr="44F698C7">
        <w:rPr>
          <w:rFonts w:ascii="Calibri" w:eastAsia="Calibri" w:hAnsi="Calibri" w:cs="Calibri"/>
          <w:color w:val="auto"/>
        </w:rPr>
        <w:t>Partners</w:t>
      </w:r>
      <w:proofErr w:type="spellEnd"/>
      <w:r w:rsidR="3C8C24DB" w:rsidRPr="44F698C7">
        <w:rPr>
          <w:rFonts w:ascii="Calibri" w:eastAsia="Calibri" w:hAnsi="Calibri" w:cs="Calibri"/>
          <w:color w:val="auto"/>
        </w:rPr>
        <w:t xml:space="preserve"> </w:t>
      </w:r>
    </w:p>
    <w:p w14:paraId="1B7A5105" w14:textId="26CA66FA" w:rsidR="44F698C7" w:rsidRDefault="44F698C7" w:rsidP="44F698C7"/>
    <w:p w14:paraId="6D620507" w14:textId="7BCD8C36" w:rsidR="00E11BE8" w:rsidRDefault="5F17F0FB" w:rsidP="5163176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 xml:space="preserve">Dans le cadre de la croissance constante de notre agence </w:t>
      </w:r>
      <w:proofErr w:type="spellStart"/>
      <w:r w:rsidRPr="5163176D">
        <w:rPr>
          <w:rFonts w:ascii="Calibri" w:eastAsia="Calibri" w:hAnsi="Calibri" w:cs="Calibri"/>
          <w:sz w:val="20"/>
          <w:szCs w:val="20"/>
        </w:rPr>
        <w:t>Sud Ouest</w:t>
      </w:r>
      <w:proofErr w:type="spellEnd"/>
      <w:r w:rsidR="194EAE73" w:rsidRPr="5163176D">
        <w:rPr>
          <w:rFonts w:ascii="Calibri" w:eastAsia="Calibri" w:hAnsi="Calibri" w:cs="Calibri"/>
          <w:sz w:val="20"/>
          <w:szCs w:val="20"/>
        </w:rPr>
        <w:t xml:space="preserve">/ bureau </w:t>
      </w:r>
      <w:proofErr w:type="gramStart"/>
      <w:r w:rsidR="194EAE73" w:rsidRPr="5163176D">
        <w:rPr>
          <w:rFonts w:ascii="Calibri" w:eastAsia="Calibri" w:hAnsi="Calibri" w:cs="Calibri"/>
          <w:sz w:val="20"/>
          <w:szCs w:val="20"/>
        </w:rPr>
        <w:t xml:space="preserve">parisien, </w:t>
      </w:r>
      <w:r w:rsidRPr="5163176D">
        <w:rPr>
          <w:rFonts w:ascii="Calibri" w:eastAsia="Calibri" w:hAnsi="Calibri" w:cs="Calibri"/>
          <w:sz w:val="20"/>
          <w:szCs w:val="20"/>
        </w:rPr>
        <w:t xml:space="preserve"> nous</w:t>
      </w:r>
      <w:proofErr w:type="gramEnd"/>
      <w:r w:rsidRPr="5163176D">
        <w:rPr>
          <w:rFonts w:ascii="Calibri" w:eastAsia="Calibri" w:hAnsi="Calibri" w:cs="Calibri"/>
          <w:sz w:val="20"/>
          <w:szCs w:val="20"/>
        </w:rPr>
        <w:t xml:space="preserve"> recherchons plusieurs Consultant(e)s </w:t>
      </w:r>
      <w:r w:rsidRPr="5163176D">
        <w:rPr>
          <w:rFonts w:ascii="Calibri" w:eastAsia="Calibri" w:hAnsi="Calibri" w:cs="Calibri"/>
          <w:b/>
          <w:bCs/>
          <w:sz w:val="20"/>
          <w:szCs w:val="20"/>
        </w:rPr>
        <w:t>en Gouvernance de l’information et en sécurité des SI</w:t>
      </w:r>
      <w:r w:rsidRPr="5163176D">
        <w:rPr>
          <w:rFonts w:ascii="Calibri" w:eastAsia="Calibri" w:hAnsi="Calibri" w:cs="Calibri"/>
          <w:sz w:val="20"/>
          <w:szCs w:val="20"/>
        </w:rPr>
        <w:t>.</w:t>
      </w:r>
      <w:r w:rsidRPr="5163176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5163176D">
        <w:rPr>
          <w:rFonts w:ascii="Calibri" w:eastAsia="Calibri" w:hAnsi="Calibri" w:cs="Calibri"/>
          <w:sz w:val="20"/>
          <w:szCs w:val="20"/>
        </w:rPr>
        <w:t>Dans ce domaine d’activité, nous aidons nos clients à préserver leur patrimoine informationnel en augmentant la maturité de leurs processus</w:t>
      </w:r>
      <w:r w:rsidR="15307923" w:rsidRPr="5163176D">
        <w:rPr>
          <w:rFonts w:ascii="Calibri" w:eastAsia="Calibri" w:hAnsi="Calibri" w:cs="Calibri"/>
          <w:sz w:val="20"/>
          <w:szCs w:val="20"/>
        </w:rPr>
        <w:t xml:space="preserve">. </w:t>
      </w:r>
    </w:p>
    <w:p w14:paraId="1B0F15A9" w14:textId="67DA1A9D" w:rsidR="5163176D" w:rsidRDefault="5163176D" w:rsidP="5163176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21D811C" w14:textId="774F02AF" w:rsidR="00E11BE8" w:rsidRDefault="2F8C8387" w:rsidP="5D70543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5D705431">
        <w:rPr>
          <w:rFonts w:ascii="Calibri" w:eastAsia="Calibri" w:hAnsi="Calibri" w:cs="Calibri"/>
          <w:sz w:val="20"/>
          <w:szCs w:val="20"/>
        </w:rPr>
        <w:t xml:space="preserve">Rattaché directement à l’un de nos </w:t>
      </w:r>
      <w:proofErr w:type="spellStart"/>
      <w:r w:rsidRPr="5D705431">
        <w:rPr>
          <w:rFonts w:ascii="Calibri" w:eastAsia="Calibri" w:hAnsi="Calibri" w:cs="Calibri"/>
          <w:sz w:val="20"/>
          <w:szCs w:val="20"/>
        </w:rPr>
        <w:t>Partners</w:t>
      </w:r>
      <w:proofErr w:type="spellEnd"/>
      <w:r w:rsidRPr="5D705431">
        <w:rPr>
          <w:rFonts w:ascii="Calibri" w:eastAsia="Calibri" w:hAnsi="Calibri" w:cs="Calibri"/>
          <w:sz w:val="20"/>
          <w:szCs w:val="20"/>
        </w:rPr>
        <w:t xml:space="preserve">, nous vous offrons l’opportunité de rejoindre notre équipe dynamique qui propose une culture d’entreprise bien différente. </w:t>
      </w:r>
      <w:r w:rsidR="15307923" w:rsidRPr="5D705431">
        <w:rPr>
          <w:rFonts w:ascii="Calibri" w:eastAsia="Calibri" w:hAnsi="Calibri" w:cs="Calibri"/>
          <w:sz w:val="20"/>
          <w:szCs w:val="20"/>
        </w:rPr>
        <w:t xml:space="preserve">Vous interviendrez </w:t>
      </w:r>
      <w:r w:rsidR="3D8A7FE4" w:rsidRPr="5D705431">
        <w:rPr>
          <w:rFonts w:ascii="Calibri" w:eastAsia="Calibri" w:hAnsi="Calibri" w:cs="Calibri"/>
          <w:sz w:val="20"/>
          <w:szCs w:val="20"/>
        </w:rPr>
        <w:t xml:space="preserve">sur des missions à forts </w:t>
      </w:r>
      <w:r w:rsidR="6746A032" w:rsidRPr="5D705431">
        <w:rPr>
          <w:rFonts w:ascii="Calibri" w:eastAsia="Calibri" w:hAnsi="Calibri" w:cs="Calibri"/>
          <w:sz w:val="20"/>
          <w:szCs w:val="20"/>
        </w:rPr>
        <w:t xml:space="preserve">enjeux </w:t>
      </w:r>
      <w:r w:rsidR="5B81D7AE" w:rsidRPr="5D705431">
        <w:rPr>
          <w:rFonts w:ascii="Calibri" w:eastAsia="Calibri" w:hAnsi="Calibri" w:cs="Calibri"/>
          <w:sz w:val="20"/>
          <w:szCs w:val="20"/>
        </w:rPr>
        <w:t xml:space="preserve">(audits, analyse de risques, cartographies, cadrages, schémas directeurs, plan de crise …) </w:t>
      </w:r>
      <w:r w:rsidR="3D8A7FE4" w:rsidRPr="5D705431">
        <w:rPr>
          <w:rFonts w:ascii="Calibri" w:eastAsia="Calibri" w:hAnsi="Calibri" w:cs="Calibri"/>
          <w:sz w:val="20"/>
          <w:szCs w:val="20"/>
        </w:rPr>
        <w:t>sur</w:t>
      </w:r>
      <w:r w:rsidR="42D95A14" w:rsidRPr="5D705431">
        <w:rPr>
          <w:rFonts w:ascii="Calibri" w:eastAsia="Calibri" w:hAnsi="Calibri" w:cs="Calibri"/>
          <w:sz w:val="20"/>
          <w:szCs w:val="20"/>
        </w:rPr>
        <w:t xml:space="preserve"> </w:t>
      </w:r>
      <w:r w:rsidR="15307923" w:rsidRPr="5D705431">
        <w:rPr>
          <w:rFonts w:ascii="Calibri" w:eastAsia="Calibri" w:hAnsi="Calibri" w:cs="Calibri"/>
          <w:sz w:val="20"/>
          <w:szCs w:val="20"/>
        </w:rPr>
        <w:t xml:space="preserve">des thématiques diverses : </w:t>
      </w:r>
    </w:p>
    <w:p w14:paraId="43ECB461" w14:textId="6D7453D7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Mise en conformité règlementaire RGPD, RGS, LPM</w:t>
      </w:r>
    </w:p>
    <w:p w14:paraId="107B9B3D" w14:textId="5D988E11" w:rsidR="00E11BE8" w:rsidRDefault="5F17F0FB" w:rsidP="2DAC8E0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2DAC8E06">
        <w:rPr>
          <w:rFonts w:ascii="Calibri" w:eastAsia="Calibri" w:hAnsi="Calibri" w:cs="Calibri"/>
          <w:sz w:val="20"/>
          <w:szCs w:val="20"/>
        </w:rPr>
        <w:t xml:space="preserve">Management de la sécurité de l’information </w:t>
      </w:r>
      <w:proofErr w:type="gramStart"/>
      <w:r w:rsidRPr="2DAC8E06">
        <w:rPr>
          <w:rFonts w:ascii="Calibri" w:eastAsia="Calibri" w:hAnsi="Calibri" w:cs="Calibri"/>
          <w:sz w:val="20"/>
          <w:szCs w:val="20"/>
        </w:rPr>
        <w:t>(</w:t>
      </w:r>
      <w:r w:rsidR="63D4B53A" w:rsidRPr="2DAC8E06">
        <w:rPr>
          <w:rFonts w:ascii="Calibri" w:eastAsia="Calibri" w:hAnsi="Calibri" w:cs="Calibri"/>
          <w:sz w:val="20"/>
          <w:szCs w:val="20"/>
        </w:rPr>
        <w:t xml:space="preserve"> </w:t>
      </w:r>
      <w:r w:rsidRPr="2DAC8E06">
        <w:rPr>
          <w:rFonts w:ascii="Calibri" w:eastAsia="Calibri" w:hAnsi="Calibri" w:cs="Calibri"/>
          <w:sz w:val="20"/>
          <w:szCs w:val="20"/>
        </w:rPr>
        <w:t>)</w:t>
      </w:r>
      <w:proofErr w:type="gramEnd"/>
    </w:p>
    <w:p w14:paraId="2EF8252F" w14:textId="2E54A26F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Fédération d’identités, gestion des accès et des habilitations (IAM)</w:t>
      </w:r>
    </w:p>
    <w:p w14:paraId="591887C3" w14:textId="07BDC2CB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Amélioration des pratiques : Shadow IT, ITSM, Continuité d’activité, prévention de la fraude</w:t>
      </w:r>
    </w:p>
    <w:p w14:paraId="1A7F5A4D" w14:textId="42FB7010" w:rsidR="5163176D" w:rsidRDefault="5163176D" w:rsidP="5163176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7C88E34" w14:textId="522C217E" w:rsidR="0FED4803" w:rsidRDefault="0FED4803" w:rsidP="5163176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 xml:space="preserve">Les + de DBM </w:t>
      </w:r>
      <w:proofErr w:type="spellStart"/>
      <w:r w:rsidRPr="5163176D">
        <w:rPr>
          <w:rFonts w:ascii="Calibri" w:eastAsia="Calibri" w:hAnsi="Calibri" w:cs="Calibri"/>
          <w:sz w:val="20"/>
          <w:szCs w:val="20"/>
        </w:rPr>
        <w:t>Partners</w:t>
      </w:r>
      <w:proofErr w:type="spellEnd"/>
      <w:r w:rsidRPr="5163176D">
        <w:rPr>
          <w:rFonts w:ascii="Calibri" w:eastAsia="Calibri" w:hAnsi="Calibri" w:cs="Calibri"/>
          <w:sz w:val="20"/>
          <w:szCs w:val="20"/>
        </w:rPr>
        <w:t xml:space="preserve"> : </w:t>
      </w:r>
    </w:p>
    <w:p w14:paraId="1B58C401" w14:textId="14222E98" w:rsidR="0FED4803" w:rsidRDefault="0FED4803" w:rsidP="5D7054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D705431">
        <w:rPr>
          <w:rFonts w:ascii="Calibri" w:eastAsia="Calibri" w:hAnsi="Calibri" w:cs="Calibri"/>
          <w:sz w:val="20"/>
          <w:szCs w:val="20"/>
        </w:rPr>
        <w:t>Un cabinet ambitieux et en construction :  doublement des effectifs d’ici la fin 2022, développement de notre entité bordelaise</w:t>
      </w:r>
    </w:p>
    <w:p w14:paraId="12D26EDF" w14:textId="03570B04" w:rsidR="0FED4803" w:rsidRDefault="0FED4803" w:rsidP="5163176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Nous veillons à la formation de nos collaborateurs via des budgets conséquents et une politique interne poussant à la formation</w:t>
      </w:r>
    </w:p>
    <w:p w14:paraId="7F97787B" w14:textId="523B14FF" w:rsidR="0FED4803" w:rsidRDefault="0FED4803" w:rsidP="5163176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Nous nous entendons bien et veillons à préserver le lien avec nos consultants via l’organisation d’événements mensuels et trimestriels.</w:t>
      </w:r>
    </w:p>
    <w:p w14:paraId="62E49959" w14:textId="2D693B9E" w:rsidR="0FED4803" w:rsidRDefault="0FED4803" w:rsidP="6C06532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6C065322">
        <w:rPr>
          <w:rFonts w:ascii="Calibri" w:eastAsia="Calibri" w:hAnsi="Calibri" w:cs="Calibri"/>
          <w:sz w:val="20"/>
          <w:szCs w:val="20"/>
        </w:rPr>
        <w:t xml:space="preserve">Un </w:t>
      </w:r>
      <w:proofErr w:type="spellStart"/>
      <w:r w:rsidRPr="6C065322">
        <w:rPr>
          <w:rFonts w:ascii="Calibri" w:eastAsia="Calibri" w:hAnsi="Calibri" w:cs="Calibri"/>
          <w:sz w:val="20"/>
          <w:szCs w:val="20"/>
        </w:rPr>
        <w:t>turn</w:t>
      </w:r>
      <w:proofErr w:type="spellEnd"/>
      <w:r w:rsidRPr="6C065322">
        <w:rPr>
          <w:rFonts w:ascii="Calibri" w:eastAsia="Calibri" w:hAnsi="Calibri" w:cs="Calibri"/>
          <w:sz w:val="20"/>
          <w:szCs w:val="20"/>
        </w:rPr>
        <w:t xml:space="preserve"> over au plus bas grâce à notre management humain, bienveillant et transparent (management horizontal) Mutuelle prise en charge à 100% (famille), transports à 100% et d</w:t>
      </w:r>
      <w:r w:rsidR="2596404E" w:rsidRPr="6C065322">
        <w:rPr>
          <w:rFonts w:ascii="Calibri" w:eastAsia="Calibri" w:hAnsi="Calibri" w:cs="Calibri"/>
          <w:sz w:val="20"/>
          <w:szCs w:val="20"/>
        </w:rPr>
        <w:t xml:space="preserve">’autres avantages </w:t>
      </w:r>
    </w:p>
    <w:p w14:paraId="7CC140DD" w14:textId="5D151CCC" w:rsidR="5163176D" w:rsidRDefault="5163176D" w:rsidP="5163176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8C243DE" w14:textId="1C362D9F" w:rsidR="00E11BE8" w:rsidRDefault="5F17F0FB" w:rsidP="5163176D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5163176D">
        <w:rPr>
          <w:rFonts w:ascii="Calibri" w:eastAsia="Calibri" w:hAnsi="Calibri" w:cs="Calibri"/>
          <w:b/>
          <w:bCs/>
          <w:sz w:val="20"/>
          <w:szCs w:val="20"/>
        </w:rPr>
        <w:t>Votre Profil</w:t>
      </w:r>
    </w:p>
    <w:p w14:paraId="5E1B0B25" w14:textId="1D4490AB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De formation Ingénieur, école de commerce ou Master 2, vous avez une expérience de 5 ans minimum en Gouvernance de l’information</w:t>
      </w:r>
      <w:r w:rsidR="32B8B22C" w:rsidRPr="5163176D">
        <w:rPr>
          <w:rFonts w:ascii="Calibri" w:eastAsia="Calibri" w:hAnsi="Calibri" w:cs="Calibri"/>
          <w:sz w:val="20"/>
          <w:szCs w:val="20"/>
        </w:rPr>
        <w:t>.</w:t>
      </w:r>
      <w:r w:rsidR="299BE62B" w:rsidRPr="5163176D">
        <w:rPr>
          <w:rFonts w:ascii="Calibri" w:eastAsia="Calibri" w:hAnsi="Calibri" w:cs="Calibri"/>
          <w:sz w:val="20"/>
          <w:szCs w:val="20"/>
        </w:rPr>
        <w:t xml:space="preserve"> </w:t>
      </w:r>
      <w:r w:rsidR="71562188" w:rsidRPr="5163176D">
        <w:rPr>
          <w:rFonts w:ascii="Calibri" w:eastAsia="Calibri" w:hAnsi="Calibri" w:cs="Calibri"/>
          <w:sz w:val="20"/>
          <w:szCs w:val="20"/>
        </w:rPr>
        <w:t>Idéalement, vous avez obtenu l’une des certifications suivantes : ISO2700X, CISSP, CISM, et avez une culture des référentiels et des bonnes pratiques ITIL, COBIT, CMMI</w:t>
      </w:r>
      <w:r w:rsidR="4C539D70" w:rsidRPr="5163176D">
        <w:rPr>
          <w:rFonts w:ascii="Calibri" w:eastAsia="Calibri" w:hAnsi="Calibri" w:cs="Calibri"/>
          <w:sz w:val="20"/>
          <w:szCs w:val="20"/>
        </w:rPr>
        <w:t>.</w:t>
      </w:r>
    </w:p>
    <w:p w14:paraId="15E3BEC1" w14:textId="3AB85027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i/>
          <w:iCs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i/>
          <w:iCs/>
          <w:sz w:val="20"/>
          <w:szCs w:val="20"/>
        </w:rPr>
        <w:t xml:space="preserve">Curieux(se), vous êtes à la fois doté(e) d’une appétence sincère pour la sécurité informatique et la </w:t>
      </w:r>
      <w:proofErr w:type="gramStart"/>
      <w:r w:rsidRPr="5163176D">
        <w:rPr>
          <w:rFonts w:ascii="Calibri" w:eastAsia="Calibri" w:hAnsi="Calibri" w:cs="Calibri"/>
          <w:i/>
          <w:iCs/>
          <w:sz w:val="20"/>
          <w:szCs w:val="20"/>
        </w:rPr>
        <w:t>ma</w:t>
      </w:r>
      <w:r w:rsidR="2B634452" w:rsidRPr="5163176D">
        <w:rPr>
          <w:rFonts w:ascii="Calibri" w:eastAsia="Calibri" w:hAnsi="Calibri" w:cs="Calibri"/>
          <w:i/>
          <w:iCs/>
          <w:sz w:val="20"/>
          <w:szCs w:val="20"/>
        </w:rPr>
        <w:t>î</w:t>
      </w:r>
      <w:r w:rsidRPr="5163176D">
        <w:rPr>
          <w:rFonts w:ascii="Calibri" w:eastAsia="Calibri" w:hAnsi="Calibri" w:cs="Calibri"/>
          <w:i/>
          <w:iCs/>
          <w:sz w:val="20"/>
          <w:szCs w:val="20"/>
        </w:rPr>
        <w:t>trise</w:t>
      </w:r>
      <w:proofErr w:type="gramEnd"/>
      <w:r w:rsidRPr="5163176D">
        <w:rPr>
          <w:rFonts w:ascii="Calibri" w:eastAsia="Calibri" w:hAnsi="Calibri" w:cs="Calibri"/>
          <w:i/>
          <w:iCs/>
          <w:sz w:val="20"/>
          <w:szCs w:val="20"/>
        </w:rPr>
        <w:t xml:space="preserve"> des risques numériques</w:t>
      </w:r>
      <w:r w:rsidR="2CD64DEA" w:rsidRPr="5163176D"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  <w:r w:rsidRPr="5163176D">
        <w:rPr>
          <w:rFonts w:ascii="Calibri" w:eastAsia="Calibri" w:hAnsi="Calibri" w:cs="Calibri"/>
          <w:sz w:val="20"/>
          <w:szCs w:val="20"/>
        </w:rPr>
        <w:t xml:space="preserve">Vous avez </w:t>
      </w:r>
      <w:r w:rsidR="21B9E2B6" w:rsidRPr="5163176D">
        <w:rPr>
          <w:rFonts w:ascii="Calibri" w:eastAsia="Calibri" w:hAnsi="Calibri" w:cs="Calibri"/>
          <w:sz w:val="20"/>
          <w:szCs w:val="20"/>
        </w:rPr>
        <w:t xml:space="preserve">par ailleurs </w:t>
      </w:r>
      <w:r w:rsidRPr="5163176D">
        <w:rPr>
          <w:rFonts w:ascii="Calibri" w:eastAsia="Calibri" w:hAnsi="Calibri" w:cs="Calibri"/>
          <w:sz w:val="20"/>
          <w:szCs w:val="20"/>
        </w:rPr>
        <w:t>un réel attrait pour le relationnel et la satisfaction des clients dont vous aurez la charge</w:t>
      </w:r>
      <w:r w:rsidR="0F0784BE" w:rsidRPr="5163176D">
        <w:rPr>
          <w:rFonts w:ascii="Calibri" w:eastAsia="Calibri" w:hAnsi="Calibri" w:cs="Calibri"/>
          <w:sz w:val="20"/>
          <w:szCs w:val="20"/>
        </w:rPr>
        <w:t>.</w:t>
      </w:r>
    </w:p>
    <w:p w14:paraId="136E95E5" w14:textId="54F85855" w:rsidR="00E11BE8" w:rsidRDefault="5F17F0FB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>Vous êtes motivé(e) pour vous investir dans la vie et la croissance d’un cabinet qui saura vous le rendre</w:t>
      </w:r>
      <w:r w:rsidR="374C252B" w:rsidRPr="5163176D">
        <w:rPr>
          <w:rFonts w:ascii="Calibri" w:eastAsia="Calibri" w:hAnsi="Calibri" w:cs="Calibri"/>
          <w:sz w:val="20"/>
          <w:szCs w:val="20"/>
        </w:rPr>
        <w:t xml:space="preserve"> et </w:t>
      </w:r>
      <w:r w:rsidRPr="5163176D">
        <w:rPr>
          <w:rFonts w:ascii="Calibri" w:eastAsia="Calibri" w:hAnsi="Calibri" w:cs="Calibri"/>
          <w:sz w:val="20"/>
          <w:szCs w:val="20"/>
        </w:rPr>
        <w:t>disposez de valeurs en adéquation avec les nôtres : bienveillance, respect,</w:t>
      </w:r>
      <w:r w:rsidR="3F6F63ED" w:rsidRPr="5163176D">
        <w:rPr>
          <w:rFonts w:ascii="Calibri" w:eastAsia="Calibri" w:hAnsi="Calibri" w:cs="Calibri"/>
          <w:sz w:val="20"/>
          <w:szCs w:val="20"/>
        </w:rPr>
        <w:t xml:space="preserve"> </w:t>
      </w:r>
      <w:r w:rsidRPr="5163176D">
        <w:rPr>
          <w:rFonts w:ascii="Calibri" w:eastAsia="Calibri" w:hAnsi="Calibri" w:cs="Calibri"/>
          <w:sz w:val="20"/>
          <w:szCs w:val="20"/>
        </w:rPr>
        <w:t>professionnalisme, partage.</w:t>
      </w:r>
    </w:p>
    <w:p w14:paraId="2040896E" w14:textId="19B2EA41" w:rsidR="00E11BE8" w:rsidRDefault="5A48D576" w:rsidP="5163176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163176D">
        <w:rPr>
          <w:rFonts w:ascii="Calibri" w:eastAsia="Calibri" w:hAnsi="Calibri" w:cs="Calibri"/>
          <w:sz w:val="20"/>
          <w:szCs w:val="20"/>
        </w:rPr>
        <w:t xml:space="preserve">Votre anglais est courant, même si votre accent est « </w:t>
      </w:r>
      <w:proofErr w:type="spellStart"/>
      <w:r w:rsidRPr="5163176D">
        <w:rPr>
          <w:rFonts w:ascii="Calibri" w:eastAsia="Calibri" w:hAnsi="Calibri" w:cs="Calibri"/>
          <w:sz w:val="20"/>
          <w:szCs w:val="20"/>
        </w:rPr>
        <w:t>so</w:t>
      </w:r>
      <w:proofErr w:type="spellEnd"/>
      <w:r w:rsidRPr="5163176D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5163176D">
        <w:rPr>
          <w:rFonts w:ascii="Calibri" w:eastAsia="Calibri" w:hAnsi="Calibri" w:cs="Calibri"/>
          <w:sz w:val="20"/>
          <w:szCs w:val="20"/>
        </w:rPr>
        <w:t>frenchy</w:t>
      </w:r>
      <w:proofErr w:type="spellEnd"/>
      <w:r w:rsidRPr="5163176D">
        <w:rPr>
          <w:rFonts w:ascii="Calibri" w:eastAsia="Calibri" w:hAnsi="Calibri" w:cs="Calibri"/>
          <w:sz w:val="20"/>
          <w:szCs w:val="20"/>
        </w:rPr>
        <w:t xml:space="preserve"> ». </w:t>
      </w:r>
      <w:r w:rsidR="5F17F0FB" w:rsidRPr="5163176D">
        <w:rPr>
          <w:rFonts w:ascii="Calibri" w:eastAsia="Calibri" w:hAnsi="Calibri" w:cs="Calibri"/>
          <w:sz w:val="20"/>
          <w:szCs w:val="20"/>
        </w:rPr>
        <w:t>Vous êtes sérieux(se) sans vous prendre au sérieux ?</w:t>
      </w:r>
      <w:r w:rsidR="56926E38" w:rsidRPr="5163176D">
        <w:rPr>
          <w:rFonts w:ascii="Calibri" w:eastAsia="Calibri" w:hAnsi="Calibri" w:cs="Calibri"/>
          <w:sz w:val="20"/>
          <w:szCs w:val="20"/>
        </w:rPr>
        <w:t xml:space="preserve"> On a</w:t>
      </w:r>
      <w:r w:rsidR="30027C8F" w:rsidRPr="5163176D">
        <w:rPr>
          <w:rFonts w:ascii="Calibri" w:eastAsia="Calibri" w:hAnsi="Calibri" w:cs="Calibri"/>
          <w:sz w:val="20"/>
          <w:szCs w:val="20"/>
        </w:rPr>
        <w:t xml:space="preserve"> alors hâte d’échanger avec vous </w:t>
      </w:r>
      <w:r w:rsidR="56926E38" w:rsidRPr="5163176D">
        <w:rPr>
          <w:rFonts w:ascii="Calibri" w:eastAsia="Calibri" w:hAnsi="Calibri" w:cs="Calibri"/>
          <w:sz w:val="20"/>
          <w:szCs w:val="20"/>
        </w:rPr>
        <w:t xml:space="preserve">! </w:t>
      </w:r>
    </w:p>
    <w:p w14:paraId="3BFEFB25" w14:textId="13919F8A" w:rsidR="00E11BE8" w:rsidRDefault="00E11BE8" w:rsidP="5163176D">
      <w:pPr>
        <w:spacing w:after="0" w:line="240" w:lineRule="auto"/>
      </w:pPr>
    </w:p>
    <w:sectPr w:rsidR="00E11B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A9D"/>
    <w:multiLevelType w:val="hybridMultilevel"/>
    <w:tmpl w:val="7742A550"/>
    <w:lvl w:ilvl="0" w:tplc="9BA0F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23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2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86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8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A8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4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AB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26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A6E40"/>
    <w:multiLevelType w:val="hybridMultilevel"/>
    <w:tmpl w:val="D0B68F6E"/>
    <w:lvl w:ilvl="0" w:tplc="FE6E4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4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C2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2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8D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B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AA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EE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9988">
    <w:abstractNumId w:val="0"/>
  </w:num>
  <w:num w:numId="2" w16cid:durableId="87427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5E52A"/>
    <w:rsid w:val="00E11BE8"/>
    <w:rsid w:val="00F206A2"/>
    <w:rsid w:val="06B8F9B1"/>
    <w:rsid w:val="074253AE"/>
    <w:rsid w:val="07F16292"/>
    <w:rsid w:val="0F0784BE"/>
    <w:rsid w:val="0FED4803"/>
    <w:rsid w:val="12F97451"/>
    <w:rsid w:val="15307923"/>
    <w:rsid w:val="17AE5ED8"/>
    <w:rsid w:val="194EAE73"/>
    <w:rsid w:val="1BF5E52A"/>
    <w:rsid w:val="1C22AC14"/>
    <w:rsid w:val="21B9E2B6"/>
    <w:rsid w:val="233C30F6"/>
    <w:rsid w:val="24BED8FA"/>
    <w:rsid w:val="2596404E"/>
    <w:rsid w:val="2598FDBD"/>
    <w:rsid w:val="299BE62B"/>
    <w:rsid w:val="29CBDDDC"/>
    <w:rsid w:val="2B2E1A7E"/>
    <w:rsid w:val="2B634452"/>
    <w:rsid w:val="2BCAE77F"/>
    <w:rsid w:val="2CD64DEA"/>
    <w:rsid w:val="2DAC8E06"/>
    <w:rsid w:val="2F8C8387"/>
    <w:rsid w:val="30027C8F"/>
    <w:rsid w:val="32B8B22C"/>
    <w:rsid w:val="3678BAAB"/>
    <w:rsid w:val="374C252B"/>
    <w:rsid w:val="3A9C30DA"/>
    <w:rsid w:val="3B4C2BCE"/>
    <w:rsid w:val="3C8C24DB"/>
    <w:rsid w:val="3CB55CF9"/>
    <w:rsid w:val="3D8A7FE4"/>
    <w:rsid w:val="3ECFE6BC"/>
    <w:rsid w:val="3F6F63ED"/>
    <w:rsid w:val="4129D0B0"/>
    <w:rsid w:val="42D95A14"/>
    <w:rsid w:val="44F698C7"/>
    <w:rsid w:val="45E6D107"/>
    <w:rsid w:val="46D4AE40"/>
    <w:rsid w:val="4C539D70"/>
    <w:rsid w:val="4C96636C"/>
    <w:rsid w:val="4FC7470C"/>
    <w:rsid w:val="5163176D"/>
    <w:rsid w:val="56926E38"/>
    <w:rsid w:val="5A48D576"/>
    <w:rsid w:val="5B81D7AE"/>
    <w:rsid w:val="5D705431"/>
    <w:rsid w:val="5F17F0FB"/>
    <w:rsid w:val="63D4B53A"/>
    <w:rsid w:val="6746A032"/>
    <w:rsid w:val="6C065322"/>
    <w:rsid w:val="707B6D1A"/>
    <w:rsid w:val="71562188"/>
    <w:rsid w:val="7188586A"/>
    <w:rsid w:val="76EAA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62B7"/>
  <w15:chartTrackingRefBased/>
  <w15:docId w15:val="{4C67F3AD-428B-4F9D-8535-7FDF48AA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2151</Characters>
  <Application>Microsoft Office Word</Application>
  <DocSecurity>4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MOULIN</dc:creator>
  <cp:keywords/>
  <dc:description/>
  <cp:lastModifiedBy>Aurélien LECLERCQ</cp:lastModifiedBy>
  <cp:revision>2</cp:revision>
  <dcterms:created xsi:type="dcterms:W3CDTF">2022-04-27T14:41:00Z</dcterms:created>
  <dcterms:modified xsi:type="dcterms:W3CDTF">2022-04-27T14:41:00Z</dcterms:modified>
</cp:coreProperties>
</file>